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4.xml" ContentType="application/vnd.openxmlformats-officedocument.wordprocessingml.footer+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bookmarkStart w:name="_Toc80528281" w:id="0"/>
    <w:bookmarkEnd w:id="0"/>
    <w:p w:rsidR="02AAC3DB" w:rsidP="40FBF807" w:rsidRDefault="02AAC3DB" w14:paraId="2CD1DA4D" w14:textId="7CEF887C">
      <w:pPr>
        <w:pStyle w:val="Normal"/>
        <w:spacing w:before="240" w:beforeAutospacing="off" w:after="240" w:afterAutospacing="off"/>
        <w:jc w:val="center"/>
      </w:pPr>
      <w:r w:rsidR="2BE5D5CD">
        <w:drawing>
          <wp:inline wp14:editId="05829594" wp14:anchorId="1364E38D">
            <wp:extent cx="2171700" cy="790575"/>
            <wp:effectExtent l="0" t="0" r="0" b="0"/>
            <wp:docPr id="2854517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5451734" name="Picture 285451734"/>
                    <pic:cNvPicPr/>
                  </pic:nvPicPr>
                  <pic:blipFill>
                    <a:blip xmlns:r="http://schemas.openxmlformats.org/officeDocument/2006/relationships" r:embed="rId126602447">
                      <a:extLst>
                        <a:ext uri="{28A0092B-C50C-407E-A947-70E740481C1C}">
                          <a14:useLocalDpi xmlns:a14="http://schemas.microsoft.com/office/drawing/2010/main"/>
                        </a:ext>
                      </a:extLst>
                    </a:blip>
                    <a:stretch>
                      <a:fillRect/>
                    </a:stretch>
                  </pic:blipFill>
                  <pic:spPr>
                    <a:xfrm>
                      <a:off x="0" y="0"/>
                      <a:ext cx="2171700" cy="790575"/>
                    </a:xfrm>
                    <a:prstGeom prst="rect">
                      <a:avLst/>
                    </a:prstGeom>
                  </pic:spPr>
                </pic:pic>
              </a:graphicData>
            </a:graphic>
          </wp:inline>
        </w:drawing>
      </w:r>
    </w:p>
    <w:p w:rsidR="02AAC3DB" w:rsidP="40FBF807" w:rsidRDefault="02AAC3DB" w14:paraId="096058E0" w14:textId="23289076">
      <w:pPr>
        <w:pStyle w:val="Heading1"/>
        <w:keepNext w:val="1"/>
        <w:keepLines w:val="1"/>
        <w:spacing w:before="480" w:after="0"/>
        <w:jc w:val="center"/>
        <w:rPr>
          <w:rFonts w:ascii="Calibri" w:hAnsi="Calibri" w:eastAsia="Calibri" w:cs="Calibri"/>
          <w:b w:val="1"/>
          <w:bCs w:val="1"/>
          <w:i w:val="0"/>
          <w:iCs w:val="0"/>
          <w:caps w:val="0"/>
          <w:smallCaps w:val="0"/>
          <w:noProof w:val="0"/>
          <w:color w:val="365F91"/>
          <w:sz w:val="28"/>
          <w:szCs w:val="28"/>
          <w:lang w:val="en-US"/>
        </w:rPr>
      </w:pPr>
      <w:r w:rsidRPr="40FBF807" w:rsidR="5908865C">
        <w:rPr>
          <w:rFonts w:ascii="Calibri" w:hAnsi="Calibri" w:eastAsia="Calibri" w:cs="Calibri"/>
          <w:b w:val="1"/>
          <w:bCs w:val="1"/>
          <w:i w:val="0"/>
          <w:iCs w:val="0"/>
          <w:caps w:val="0"/>
          <w:smallCaps w:val="0"/>
          <w:noProof w:val="0"/>
          <w:color w:val="365F91"/>
          <w:sz w:val="28"/>
          <w:szCs w:val="28"/>
          <w:lang w:val="en-US"/>
        </w:rPr>
        <w:t>Behaviour</w:t>
      </w:r>
      <w:r w:rsidRPr="40FBF807" w:rsidR="5908865C">
        <w:rPr>
          <w:rFonts w:ascii="Calibri" w:hAnsi="Calibri" w:eastAsia="Calibri" w:cs="Calibri"/>
          <w:b w:val="1"/>
          <w:bCs w:val="1"/>
          <w:i w:val="0"/>
          <w:iCs w:val="0"/>
          <w:caps w:val="0"/>
          <w:smallCaps w:val="0"/>
          <w:noProof w:val="0"/>
          <w:color w:val="365F91"/>
          <w:sz w:val="28"/>
          <w:szCs w:val="28"/>
          <w:lang w:val="en-US"/>
        </w:rPr>
        <w:t>, Rewards and Sanctions Policy</w:t>
      </w:r>
    </w:p>
    <w:p w:rsidR="02AAC3DB" w:rsidP="40FBF807" w:rsidRDefault="02AAC3DB" w14:paraId="61AA0307" w14:textId="2B5BC22F">
      <w:pPr>
        <w:spacing w:before="240" w:beforeAutospacing="off" w:after="240" w:afterAutospacing="off"/>
        <w:rPr>
          <w:rFonts w:ascii="Calibri" w:hAnsi="Calibri" w:eastAsia="Calibri" w:cs="Calibri" w:asciiTheme="minorAscii" w:hAnsiTheme="minorAscii" w:eastAsiaTheme="minorAscii" w:cstheme="minorAscii"/>
          <w:b w:val="1"/>
          <w:bCs w:val="1"/>
          <w:noProof w:val="0"/>
          <w:sz w:val="22"/>
          <w:szCs w:val="22"/>
          <w:lang w:val="en-US"/>
        </w:rPr>
      </w:pPr>
      <w:r w:rsidRPr="40FBF807" w:rsidR="2C771374">
        <w:rPr>
          <w:rFonts w:ascii="Calibri" w:hAnsi="Calibri" w:eastAsia="Calibri" w:cs="Calibri" w:asciiTheme="minorAscii" w:hAnsiTheme="minorAscii" w:eastAsiaTheme="minorAscii" w:cstheme="minorAscii"/>
          <w:b w:val="1"/>
          <w:bCs w:val="1"/>
          <w:noProof w:val="0"/>
          <w:sz w:val="22"/>
          <w:szCs w:val="22"/>
          <w:lang w:val="en-US"/>
        </w:rPr>
        <w:t>Introduction</w:t>
      </w:r>
    </w:p>
    <w:p w:rsidR="02AAC3DB" w:rsidP="40FBF807" w:rsidRDefault="02AAC3DB" w14:paraId="4A3187D5" w14:textId="19A690AB">
      <w:pPr>
        <w:pStyle w:val="Normal"/>
        <w:spacing w:before="240" w:beforeAutospacing="off" w:after="240" w:afterAutospacing="off"/>
        <w:rPr>
          <w:rFonts w:ascii="Calibri" w:hAnsi="Calibri" w:eastAsia="Calibri" w:cs="Calibri" w:asciiTheme="minorAscii" w:hAnsiTheme="minorAscii" w:eastAsiaTheme="minorAscii" w:cstheme="minorAscii"/>
          <w:noProof w:val="0"/>
          <w:sz w:val="22"/>
          <w:szCs w:val="22"/>
          <w:lang w:val="en-US"/>
        </w:rPr>
      </w:pPr>
      <w:r w:rsidRPr="40FBF807" w:rsidR="2C771374">
        <w:rPr>
          <w:rFonts w:ascii="Calibri" w:hAnsi="Calibri" w:eastAsia="Calibri" w:cs="Calibri" w:asciiTheme="minorAscii" w:hAnsiTheme="minorAscii" w:eastAsiaTheme="minorAscii" w:cstheme="minorAscii"/>
          <w:noProof w:val="0"/>
          <w:sz w:val="22"/>
          <w:szCs w:val="22"/>
          <w:lang w:val="en-US"/>
        </w:rPr>
        <w:t xml:space="preserve">The IMPACT Summer </w:t>
      </w:r>
      <w:r w:rsidRPr="40FBF807" w:rsidR="2C771374">
        <w:rPr>
          <w:rFonts w:ascii="Calibri" w:hAnsi="Calibri" w:eastAsia="Calibri" w:cs="Calibri" w:asciiTheme="minorAscii" w:hAnsiTheme="minorAscii" w:eastAsiaTheme="minorAscii" w:cstheme="minorAscii"/>
          <w:noProof w:val="0"/>
          <w:sz w:val="22"/>
          <w:szCs w:val="22"/>
          <w:lang w:val="en-US"/>
        </w:rPr>
        <w:t>Programme</w:t>
      </w:r>
      <w:r w:rsidRPr="40FBF807" w:rsidR="2C771374">
        <w:rPr>
          <w:rFonts w:ascii="Calibri" w:hAnsi="Calibri" w:eastAsia="Calibri" w:cs="Calibri" w:asciiTheme="minorAscii" w:hAnsiTheme="minorAscii" w:eastAsiaTheme="minorAscii" w:cstheme="minorAscii"/>
          <w:noProof w:val="0"/>
          <w:sz w:val="22"/>
          <w:szCs w:val="22"/>
          <w:lang w:val="en-US"/>
        </w:rPr>
        <w:t xml:space="preserve"> at Tonbridge School is committed to creating a safe, inclusive, and respectful environment where all students feel valued, supported, and empowered. This policy applies to all aspects of summer </w:t>
      </w:r>
      <w:r w:rsidRPr="40FBF807" w:rsidR="2C771374">
        <w:rPr>
          <w:rFonts w:ascii="Calibri" w:hAnsi="Calibri" w:eastAsia="Calibri" w:cs="Calibri" w:asciiTheme="minorAscii" w:hAnsiTheme="minorAscii" w:eastAsiaTheme="minorAscii" w:cstheme="minorAscii"/>
          <w:noProof w:val="0"/>
          <w:sz w:val="22"/>
          <w:szCs w:val="22"/>
          <w:lang w:val="en-US"/>
        </w:rPr>
        <w:t>programme</w:t>
      </w:r>
      <w:r w:rsidRPr="40FBF807" w:rsidR="2C771374">
        <w:rPr>
          <w:rFonts w:ascii="Calibri" w:hAnsi="Calibri" w:eastAsia="Calibri" w:cs="Calibri" w:asciiTheme="minorAscii" w:hAnsiTheme="minorAscii" w:eastAsiaTheme="minorAscii" w:cstheme="minorAscii"/>
          <w:noProof w:val="0"/>
          <w:sz w:val="22"/>
          <w:szCs w:val="22"/>
          <w:lang w:val="en-US"/>
        </w:rPr>
        <w:t xml:space="preserve"> life—academic sessions, activities, excursions, sports, and residential boarding—and outlines expectations for </w:t>
      </w:r>
      <w:r w:rsidRPr="40FBF807" w:rsidR="2C771374">
        <w:rPr>
          <w:rFonts w:ascii="Calibri" w:hAnsi="Calibri" w:eastAsia="Calibri" w:cs="Calibri" w:asciiTheme="minorAscii" w:hAnsiTheme="minorAscii" w:eastAsiaTheme="minorAscii" w:cstheme="minorAscii"/>
          <w:noProof w:val="0"/>
          <w:sz w:val="22"/>
          <w:szCs w:val="22"/>
          <w:lang w:val="en-US"/>
        </w:rPr>
        <w:t>behaviour</w:t>
      </w:r>
      <w:r w:rsidRPr="40FBF807" w:rsidR="2C771374">
        <w:rPr>
          <w:rFonts w:ascii="Calibri" w:hAnsi="Calibri" w:eastAsia="Calibri" w:cs="Calibri" w:asciiTheme="minorAscii" w:hAnsiTheme="minorAscii" w:eastAsiaTheme="minorAscii" w:cstheme="minorAscii"/>
          <w:noProof w:val="0"/>
          <w:sz w:val="22"/>
          <w:szCs w:val="22"/>
          <w:lang w:val="en-US"/>
        </w:rPr>
        <w:t>, the use of restorative practices, and the system of rewards and sanctions.</w:t>
      </w:r>
      <w:r w:rsidRPr="40FBF807" w:rsidR="73EF03BB">
        <w:rPr>
          <w:rFonts w:ascii="Calibri" w:hAnsi="Calibri" w:eastAsia="Calibri" w:cs="Calibri" w:asciiTheme="minorAscii" w:hAnsiTheme="minorAscii" w:eastAsiaTheme="minorAscii" w:cstheme="minorAscii"/>
          <w:noProof w:val="0"/>
          <w:sz w:val="22"/>
          <w:szCs w:val="22"/>
          <w:lang w:val="en-US"/>
        </w:rPr>
        <w:t xml:space="preserve"> It is based on clear values which the </w:t>
      </w:r>
      <w:r w:rsidRPr="40FBF807" w:rsidR="73EF03BB">
        <w:rPr>
          <w:rFonts w:ascii="Calibri" w:hAnsi="Calibri" w:eastAsia="Calibri" w:cs="Calibri" w:asciiTheme="minorAscii" w:hAnsiTheme="minorAscii" w:eastAsiaTheme="minorAscii" w:cstheme="minorAscii"/>
          <w:noProof w:val="0"/>
          <w:sz w:val="22"/>
          <w:szCs w:val="22"/>
          <w:lang w:val="en-US"/>
        </w:rPr>
        <w:t>School</w:t>
      </w:r>
      <w:r w:rsidRPr="40FBF807" w:rsidR="73EF03BB">
        <w:rPr>
          <w:rFonts w:ascii="Calibri" w:hAnsi="Calibri" w:eastAsia="Calibri" w:cs="Calibri" w:asciiTheme="minorAscii" w:hAnsiTheme="minorAscii" w:eastAsiaTheme="minorAscii" w:cstheme="minorAscii"/>
          <w:noProof w:val="0"/>
          <w:sz w:val="22"/>
          <w:szCs w:val="22"/>
          <w:lang w:val="en-US"/>
        </w:rPr>
        <w:t xml:space="preserve">, and therefore IMPACT </w:t>
      </w:r>
      <w:r w:rsidRPr="40FBF807" w:rsidR="73EF03BB">
        <w:rPr>
          <w:rFonts w:ascii="Calibri" w:hAnsi="Calibri" w:eastAsia="Calibri" w:cs="Calibri" w:asciiTheme="minorAscii" w:hAnsiTheme="minorAscii" w:eastAsiaTheme="minorAscii" w:cstheme="minorAscii"/>
          <w:noProof w:val="0"/>
          <w:sz w:val="22"/>
          <w:szCs w:val="22"/>
          <w:lang w:val="en-US"/>
        </w:rPr>
        <w:t>Programmes</w:t>
      </w:r>
      <w:r w:rsidRPr="40FBF807" w:rsidR="73EF03BB">
        <w:rPr>
          <w:rFonts w:ascii="Calibri" w:hAnsi="Calibri" w:eastAsia="Calibri" w:cs="Calibri" w:asciiTheme="minorAscii" w:hAnsiTheme="minorAscii" w:eastAsiaTheme="minorAscii" w:cstheme="minorAscii"/>
          <w:noProof w:val="0"/>
          <w:sz w:val="22"/>
          <w:szCs w:val="22"/>
          <w:lang w:val="en-US"/>
        </w:rPr>
        <w:t>,</w:t>
      </w:r>
      <w:r w:rsidRPr="40FBF807" w:rsidR="73EF03BB">
        <w:rPr>
          <w:rFonts w:ascii="Calibri" w:hAnsi="Calibri" w:eastAsia="Calibri" w:cs="Calibri" w:asciiTheme="minorAscii" w:hAnsiTheme="minorAscii" w:eastAsiaTheme="minorAscii" w:cstheme="minorAscii"/>
          <w:noProof w:val="0"/>
          <w:sz w:val="22"/>
          <w:szCs w:val="22"/>
          <w:lang w:val="en-US"/>
        </w:rPr>
        <w:t xml:space="preserve"> promotes; these include self-discipline, a sense of responsibility, a proper regard for authority, respect for and celebration of difference in others, and a sense of service to the community. It places great emphasis on </w:t>
      </w:r>
      <w:r w:rsidRPr="40FBF807" w:rsidR="73EF03BB">
        <w:rPr>
          <w:rFonts w:ascii="Calibri" w:hAnsi="Calibri" w:eastAsia="Calibri" w:cs="Calibri" w:asciiTheme="minorAscii" w:hAnsiTheme="minorAscii" w:eastAsiaTheme="minorAscii" w:cstheme="minorAscii"/>
          <w:noProof w:val="0"/>
          <w:sz w:val="22"/>
          <w:szCs w:val="22"/>
          <w:lang w:val="en-US"/>
        </w:rPr>
        <w:t>the positive</w:t>
      </w:r>
      <w:r w:rsidRPr="40FBF807" w:rsidR="73EF03BB">
        <w:rPr>
          <w:rFonts w:ascii="Calibri" w:hAnsi="Calibri" w:eastAsia="Calibri" w:cs="Calibri" w:asciiTheme="minorAscii" w:hAnsiTheme="minorAscii" w:eastAsiaTheme="minorAscii" w:cstheme="minorAscii"/>
          <w:noProof w:val="0"/>
          <w:sz w:val="22"/>
          <w:szCs w:val="22"/>
          <w:lang w:val="en-US"/>
        </w:rPr>
        <w:t xml:space="preserve"> </w:t>
      </w:r>
      <w:r w:rsidRPr="40FBF807" w:rsidR="73EF03BB">
        <w:rPr>
          <w:rFonts w:ascii="Calibri" w:hAnsi="Calibri" w:eastAsia="Calibri" w:cs="Calibri" w:asciiTheme="minorAscii" w:hAnsiTheme="minorAscii" w:eastAsiaTheme="minorAscii" w:cstheme="minorAscii"/>
          <w:noProof w:val="0"/>
          <w:sz w:val="22"/>
          <w:szCs w:val="22"/>
          <w:lang w:val="en-US"/>
        </w:rPr>
        <w:t>behaviour</w:t>
      </w:r>
      <w:r w:rsidRPr="40FBF807" w:rsidR="73EF03BB">
        <w:rPr>
          <w:rFonts w:ascii="Calibri" w:hAnsi="Calibri" w:eastAsia="Calibri" w:cs="Calibri" w:asciiTheme="minorAscii" w:hAnsiTheme="minorAscii" w:eastAsiaTheme="minorAscii" w:cstheme="minorAscii"/>
          <w:noProof w:val="0"/>
          <w:sz w:val="22"/>
          <w:szCs w:val="22"/>
          <w:lang w:val="en-US"/>
        </w:rPr>
        <w:t xml:space="preserve"> to be expected and rewarded, as well as prevention of what is unacceptable through a series of clearly defined sanctions. </w:t>
      </w:r>
      <w:r w:rsidRPr="40FBF807" w:rsidR="5D1ED994">
        <w:rPr>
          <w:rFonts w:ascii="Calibri" w:hAnsi="Calibri" w:eastAsia="Calibri" w:cs="Calibri" w:asciiTheme="minorAscii" w:hAnsiTheme="minorAscii" w:eastAsiaTheme="minorAscii" w:cstheme="minorAscii"/>
          <w:noProof w:val="0"/>
          <w:sz w:val="22"/>
          <w:szCs w:val="22"/>
          <w:lang w:val="en-US"/>
        </w:rPr>
        <w:t>Furthermore, the full Student Code of Conduct has been included at the end for clarity and accessibility.</w:t>
      </w:r>
    </w:p>
    <w:p w:rsidR="02AAC3DB" w:rsidP="40FBF807" w:rsidRDefault="02AAC3DB" w14:paraId="4775583A" w14:textId="678999BE">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This document has 7 key areas:</w:t>
      </w:r>
    </w:p>
    <w:p w:rsidR="02AAC3DB" w:rsidP="40FBF807" w:rsidRDefault="02AAC3DB" w14:paraId="01040100" w14:textId="6724CCE2">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1. </w:t>
      </w:r>
      <w:r>
        <w:tab/>
      </w:r>
      <w:r w:rsidRPr="40FBF807" w:rsidR="38ABEA2D">
        <w:rPr>
          <w:rFonts w:ascii="Calibri" w:hAnsi="Calibri" w:eastAsia="Calibri" w:cs="Calibri"/>
          <w:noProof w:val="0"/>
          <w:sz w:val="22"/>
          <w:szCs w:val="22"/>
          <w:lang w:val="en-GB"/>
        </w:rPr>
        <w:t>Student Behaviour Expectations</w:t>
      </w:r>
    </w:p>
    <w:p w:rsidR="02AAC3DB" w:rsidP="40FBF807" w:rsidRDefault="02AAC3DB" w14:paraId="152BBF3E" w14:textId="664D9BB4">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2. </w:t>
      </w:r>
      <w:r>
        <w:tab/>
      </w:r>
      <w:r w:rsidRPr="40FBF807" w:rsidR="38ABEA2D">
        <w:rPr>
          <w:rFonts w:ascii="Calibri" w:hAnsi="Calibri" w:eastAsia="Calibri" w:cs="Calibri"/>
          <w:noProof w:val="0"/>
          <w:sz w:val="22"/>
          <w:szCs w:val="22"/>
          <w:lang w:val="en-GB"/>
        </w:rPr>
        <w:t>Character Development and Ethos</w:t>
      </w:r>
    </w:p>
    <w:p w:rsidR="02AAC3DB" w:rsidP="40FBF807" w:rsidRDefault="02AAC3DB" w14:paraId="171D4C7F" w14:textId="6ACED6C3">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3. </w:t>
      </w:r>
      <w:r>
        <w:tab/>
      </w:r>
      <w:r w:rsidRPr="40FBF807" w:rsidR="38ABEA2D">
        <w:rPr>
          <w:rFonts w:ascii="Calibri" w:hAnsi="Calibri" w:eastAsia="Calibri" w:cs="Calibri"/>
          <w:noProof w:val="0"/>
          <w:sz w:val="22"/>
          <w:szCs w:val="22"/>
          <w:lang w:val="en-GB"/>
        </w:rPr>
        <w:t>Restorative Approach</w:t>
      </w:r>
    </w:p>
    <w:p w:rsidR="02AAC3DB" w:rsidP="40FBF807" w:rsidRDefault="02AAC3DB" w14:paraId="6A55B906" w14:textId="215AC40F">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4. </w:t>
      </w:r>
      <w:r>
        <w:tab/>
      </w:r>
      <w:r w:rsidRPr="40FBF807" w:rsidR="38ABEA2D">
        <w:rPr>
          <w:rFonts w:ascii="Calibri" w:hAnsi="Calibri" w:eastAsia="Calibri" w:cs="Calibri"/>
          <w:noProof w:val="0"/>
          <w:sz w:val="22"/>
          <w:szCs w:val="22"/>
          <w:lang w:val="en-GB"/>
        </w:rPr>
        <w:t>Sanctions Framework</w:t>
      </w:r>
    </w:p>
    <w:p w:rsidR="02AAC3DB" w:rsidP="40FBF807" w:rsidRDefault="02AAC3DB" w14:paraId="409780F2" w14:textId="52AB143C">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5. </w:t>
      </w:r>
      <w:r>
        <w:tab/>
      </w:r>
      <w:r w:rsidRPr="40FBF807" w:rsidR="38ABEA2D">
        <w:rPr>
          <w:rFonts w:ascii="Calibri" w:hAnsi="Calibri" w:eastAsia="Calibri" w:cs="Calibri"/>
          <w:noProof w:val="0"/>
          <w:sz w:val="22"/>
          <w:szCs w:val="22"/>
          <w:lang w:val="en-GB"/>
        </w:rPr>
        <w:t>Praise, Recognition and Awards</w:t>
      </w:r>
    </w:p>
    <w:p w:rsidR="02AAC3DB" w:rsidP="40FBF807" w:rsidRDefault="02AAC3DB" w14:paraId="470F5BCD" w14:textId="1633C7C5">
      <w:pPr>
        <w:spacing w:before="240" w:beforeAutospacing="off" w:after="240" w:afterAutospacing="off"/>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6. </w:t>
      </w:r>
      <w:r>
        <w:tab/>
      </w:r>
      <w:r w:rsidRPr="40FBF807" w:rsidR="38ABEA2D">
        <w:rPr>
          <w:rFonts w:ascii="Calibri" w:hAnsi="Calibri" w:eastAsia="Calibri" w:cs="Calibri"/>
          <w:noProof w:val="0"/>
          <w:sz w:val="22"/>
          <w:szCs w:val="22"/>
          <w:lang w:val="en-GB"/>
        </w:rPr>
        <w:t>Roles and Responsibilities</w:t>
      </w:r>
    </w:p>
    <w:p w:rsidR="02AAC3DB" w:rsidP="40FBF807" w:rsidRDefault="02AAC3DB" w14:paraId="47AE5ECD" w14:textId="59143EED">
      <w:pPr>
        <w:pStyle w:val="Normal"/>
        <w:rPr>
          <w:rFonts w:ascii="Calibri" w:hAnsi="Calibri" w:eastAsia="Calibri" w:cs="Calibri"/>
          <w:noProof w:val="0"/>
          <w:sz w:val="22"/>
          <w:szCs w:val="22"/>
          <w:lang w:val="en-GB"/>
        </w:rPr>
      </w:pPr>
      <w:r w:rsidRPr="40FBF807" w:rsidR="38ABEA2D">
        <w:rPr>
          <w:rFonts w:ascii="Calibri" w:hAnsi="Calibri" w:eastAsia="Calibri" w:cs="Calibri"/>
          <w:noProof w:val="0"/>
          <w:sz w:val="22"/>
          <w:szCs w:val="22"/>
          <w:lang w:val="en-GB"/>
        </w:rPr>
        <w:t xml:space="preserve">7. </w:t>
      </w:r>
      <w:r>
        <w:tab/>
      </w:r>
      <w:r w:rsidRPr="40FBF807" w:rsidR="38ABEA2D">
        <w:rPr>
          <w:rFonts w:ascii="Calibri" w:hAnsi="Calibri" w:eastAsia="Calibri" w:cs="Calibri"/>
          <w:noProof w:val="0"/>
          <w:sz w:val="22"/>
          <w:szCs w:val="22"/>
          <w:lang w:val="en-GB"/>
        </w:rPr>
        <w:t>Student Code of Conduct</w:t>
      </w:r>
    </w:p>
    <w:p w:rsidR="02AAC3DB" w:rsidP="40FBF807" w:rsidRDefault="02AAC3DB" w14:paraId="4EBA4430" w14:textId="121585D3">
      <w:pPr>
        <w:pStyle w:val="Normal"/>
        <w:rPr>
          <w:rFonts w:ascii="Calibri" w:hAnsi="Calibri" w:eastAsia="Calibri" w:cs="Calibri"/>
          <w:noProof w:val="0"/>
          <w:sz w:val="22"/>
          <w:szCs w:val="22"/>
          <w:lang w:val="en-GB"/>
        </w:rPr>
      </w:pPr>
    </w:p>
    <w:p w:rsidR="02AAC3DB" w:rsidP="40FBF807" w:rsidRDefault="02AAC3DB" w14:paraId="7EC345CF" w14:textId="6B3459C8">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 xml:space="preserve">Expected </w:t>
      </w:r>
      <w:r w:rsidRPr="40FBF807" w:rsidR="2C771374">
        <w:rPr>
          <w:rFonts w:ascii="Calibri" w:hAnsi="Calibri" w:eastAsia="Calibri" w:cs="Calibri"/>
          <w:b w:val="1"/>
          <w:bCs w:val="1"/>
          <w:noProof w:val="0"/>
          <w:sz w:val="22"/>
          <w:szCs w:val="22"/>
          <w:lang w:val="en-US"/>
        </w:rPr>
        <w:t>Behaviour</w:t>
      </w:r>
      <w:r w:rsidRPr="40FBF807" w:rsidR="2C771374">
        <w:rPr>
          <w:rFonts w:ascii="Calibri" w:hAnsi="Calibri" w:eastAsia="Calibri" w:cs="Calibri"/>
          <w:b w:val="1"/>
          <w:bCs w:val="1"/>
          <w:noProof w:val="0"/>
          <w:sz w:val="22"/>
          <w:szCs w:val="22"/>
          <w:lang w:val="en-US"/>
        </w:rPr>
        <w:t xml:space="preserve"> at </w:t>
      </w:r>
      <w:r w:rsidRPr="40FBF807" w:rsidR="1AB78E97">
        <w:rPr>
          <w:rFonts w:ascii="Calibri" w:hAnsi="Calibri" w:eastAsia="Calibri" w:cs="Calibri"/>
          <w:b w:val="1"/>
          <w:bCs w:val="1"/>
          <w:noProof w:val="0"/>
          <w:sz w:val="22"/>
          <w:szCs w:val="22"/>
          <w:lang w:val="en-US"/>
        </w:rPr>
        <w:t xml:space="preserve">IMPACT </w:t>
      </w:r>
      <w:r w:rsidRPr="40FBF807" w:rsidR="1AB78E97">
        <w:rPr>
          <w:rFonts w:ascii="Calibri" w:hAnsi="Calibri" w:eastAsia="Calibri" w:cs="Calibri"/>
          <w:b w:val="1"/>
          <w:bCs w:val="1"/>
          <w:noProof w:val="0"/>
          <w:sz w:val="22"/>
          <w:szCs w:val="22"/>
          <w:lang w:val="en-US"/>
        </w:rPr>
        <w:t>Programmes</w:t>
      </w:r>
    </w:p>
    <w:p w:rsidR="02AAC3DB" w:rsidP="40FBF807" w:rsidRDefault="02AAC3DB" w14:paraId="1BDB2BC0" w14:textId="16F77CE7">
      <w:pPr>
        <w:spacing w:before="240" w:beforeAutospacing="off" w:after="240" w:afterAutospacing="off"/>
        <w:rPr>
          <w:rFonts w:ascii="Calibri" w:hAnsi="Calibri" w:eastAsia="Calibri" w:cs="Calibri"/>
          <w:noProof w:val="0"/>
          <w:sz w:val="22"/>
          <w:szCs w:val="22"/>
          <w:lang w:val="en-US"/>
        </w:rPr>
      </w:pPr>
      <w:r w:rsidRPr="40FBF807" w:rsidR="01147630">
        <w:rPr>
          <w:rFonts w:ascii="Calibri" w:hAnsi="Calibri" w:eastAsia="Calibri" w:cs="Calibri"/>
          <w:noProof w:val="0"/>
          <w:sz w:val="22"/>
          <w:szCs w:val="22"/>
          <w:lang w:val="en-US"/>
        </w:rPr>
        <w:t>IMPACT</w:t>
      </w:r>
      <w:r w:rsidRPr="40FBF807" w:rsidR="01147630">
        <w:rPr>
          <w:rFonts w:ascii="Calibri" w:hAnsi="Calibri" w:eastAsia="Calibri" w:cs="Calibri"/>
          <w:noProof w:val="0"/>
          <w:sz w:val="22"/>
          <w:szCs w:val="22"/>
          <w:lang w:val="en-US"/>
        </w:rPr>
        <w:t xml:space="preserve"> </w:t>
      </w:r>
      <w:r w:rsidRPr="40FBF807" w:rsidR="01147630">
        <w:rPr>
          <w:rFonts w:ascii="Calibri" w:hAnsi="Calibri" w:eastAsia="Calibri" w:cs="Calibri"/>
          <w:noProof w:val="0"/>
          <w:sz w:val="22"/>
          <w:szCs w:val="22"/>
          <w:lang w:val="en-US"/>
        </w:rPr>
        <w:t>Programme</w:t>
      </w:r>
      <w:r w:rsidRPr="40FBF807" w:rsidR="4BA1E088">
        <w:rPr>
          <w:rFonts w:ascii="Calibri" w:hAnsi="Calibri" w:eastAsia="Calibri" w:cs="Calibri"/>
          <w:noProof w:val="0"/>
          <w:sz w:val="22"/>
          <w:szCs w:val="22"/>
          <w:lang w:val="en-US"/>
        </w:rPr>
        <w:t>s</w:t>
      </w:r>
      <w:r w:rsidRPr="40FBF807" w:rsidR="01147630">
        <w:rPr>
          <w:rFonts w:ascii="Calibri" w:hAnsi="Calibri" w:eastAsia="Calibri" w:cs="Calibri"/>
          <w:noProof w:val="0"/>
          <w:sz w:val="22"/>
          <w:szCs w:val="22"/>
          <w:lang w:val="en-US"/>
        </w:rPr>
        <w:t xml:space="preserve"> at Tonbridge School</w:t>
      </w:r>
      <w:r w:rsidRPr="40FBF807" w:rsidR="2C771374">
        <w:rPr>
          <w:rFonts w:ascii="Calibri" w:hAnsi="Calibri" w:eastAsia="Calibri" w:cs="Calibri"/>
          <w:noProof w:val="0"/>
          <w:sz w:val="22"/>
          <w:szCs w:val="22"/>
          <w:lang w:val="en-US"/>
        </w:rPr>
        <w:t xml:space="preserve"> is a community where the welfare of all is protected and promoted. Students are expected to uphold </w:t>
      </w:r>
      <w:r w:rsidRPr="40FBF807" w:rsidR="2C771374">
        <w:rPr>
          <w:rFonts w:ascii="Calibri" w:hAnsi="Calibri" w:eastAsia="Calibri" w:cs="Calibri"/>
          <w:noProof w:val="0"/>
          <w:sz w:val="22"/>
          <w:szCs w:val="22"/>
          <w:lang w:val="en-US"/>
        </w:rPr>
        <w:t>high standards</w:t>
      </w:r>
      <w:r w:rsidRPr="40FBF807" w:rsidR="2C771374">
        <w:rPr>
          <w:rFonts w:ascii="Calibri" w:hAnsi="Calibri" w:eastAsia="Calibri" w:cs="Calibri"/>
          <w:noProof w:val="0"/>
          <w:sz w:val="22"/>
          <w:szCs w:val="22"/>
          <w:lang w:val="en-US"/>
        </w:rPr>
        <w:t xml:space="preserve"> of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at all times—on campus, during travel, on school activities, and whenever they are identified as members of </w:t>
      </w:r>
      <w:r w:rsidRPr="40FBF807" w:rsidR="07A0A02E">
        <w:rPr>
          <w:rFonts w:ascii="Calibri" w:hAnsi="Calibri" w:eastAsia="Calibri" w:cs="Calibri"/>
          <w:noProof w:val="0"/>
          <w:sz w:val="22"/>
          <w:szCs w:val="22"/>
          <w:lang w:val="en-US"/>
        </w:rPr>
        <w:t xml:space="preserve">IMPACT </w:t>
      </w:r>
      <w:r w:rsidRPr="40FBF807" w:rsidR="07A0A02E">
        <w:rPr>
          <w:rFonts w:ascii="Calibri" w:hAnsi="Calibri" w:eastAsia="Calibri" w:cs="Calibri"/>
          <w:noProof w:val="0"/>
          <w:sz w:val="22"/>
          <w:szCs w:val="22"/>
          <w:lang w:val="en-US"/>
        </w:rPr>
        <w:t>Programmes</w:t>
      </w:r>
      <w:r w:rsidRPr="40FBF807" w:rsidR="07A0A02E">
        <w:rPr>
          <w:rFonts w:ascii="Calibri" w:hAnsi="Calibri" w:eastAsia="Calibri" w:cs="Calibri"/>
          <w:noProof w:val="0"/>
          <w:sz w:val="22"/>
          <w:szCs w:val="22"/>
          <w:lang w:val="en-US"/>
        </w:rPr>
        <w:t xml:space="preserve"> and therefore </w:t>
      </w:r>
      <w:r w:rsidRPr="40FBF807" w:rsidR="2C771374">
        <w:rPr>
          <w:rFonts w:ascii="Calibri" w:hAnsi="Calibri" w:eastAsia="Calibri" w:cs="Calibri"/>
          <w:noProof w:val="0"/>
          <w:sz w:val="22"/>
          <w:szCs w:val="22"/>
          <w:lang w:val="en-US"/>
        </w:rPr>
        <w:t>Tonbridge School.</w:t>
      </w:r>
    </w:p>
    <w:p w:rsidR="02AAC3DB" w:rsidP="40FBF807" w:rsidRDefault="02AAC3DB" w14:paraId="5EB9D263" w14:textId="3F06EBF9">
      <w:pPr>
        <w:spacing w:before="240" w:beforeAutospacing="off" w:after="240" w:afterAutospacing="off"/>
        <w:rPr>
          <w:rFonts w:ascii="Calibri" w:hAnsi="Calibri" w:eastAsia="Calibri" w:cs="Calibri"/>
          <w:noProof w:val="0"/>
          <w:sz w:val="22"/>
          <w:szCs w:val="22"/>
          <w:lang w:val="en-US"/>
        </w:rPr>
      </w:pPr>
      <w:r w:rsidRPr="40FBF807" w:rsidR="213C2CE3">
        <w:rPr>
          <w:rFonts w:ascii="Calibri" w:hAnsi="Calibri" w:eastAsia="Calibri" w:cs="Calibri"/>
          <w:noProof w:val="0"/>
          <w:sz w:val="22"/>
          <w:szCs w:val="22"/>
          <w:lang w:val="en-US"/>
        </w:rPr>
        <w:t>We expect s</w:t>
      </w:r>
      <w:r w:rsidRPr="40FBF807" w:rsidR="2C771374">
        <w:rPr>
          <w:rFonts w:ascii="Calibri" w:hAnsi="Calibri" w:eastAsia="Calibri" w:cs="Calibri"/>
          <w:noProof w:val="0"/>
          <w:sz w:val="22"/>
          <w:szCs w:val="22"/>
          <w:lang w:val="en-US"/>
        </w:rPr>
        <w:t xml:space="preserve">tudents </w:t>
      </w:r>
      <w:r w:rsidRPr="40FBF807" w:rsidR="4D02D0D4">
        <w:rPr>
          <w:rFonts w:ascii="Calibri" w:hAnsi="Calibri" w:eastAsia="Calibri" w:cs="Calibri"/>
          <w:noProof w:val="0"/>
          <w:sz w:val="22"/>
          <w:szCs w:val="22"/>
          <w:lang w:val="en-US"/>
        </w:rPr>
        <w:t>to</w:t>
      </w:r>
      <w:r w:rsidRPr="40FBF807" w:rsidR="2C771374">
        <w:rPr>
          <w:rFonts w:ascii="Calibri" w:hAnsi="Calibri" w:eastAsia="Calibri" w:cs="Calibri"/>
          <w:noProof w:val="0"/>
          <w:sz w:val="22"/>
          <w:szCs w:val="22"/>
          <w:lang w:val="en-US"/>
        </w:rPr>
        <w:t>:</w:t>
      </w:r>
    </w:p>
    <w:p w:rsidR="02AAC3DB" w:rsidP="40FBF807" w:rsidRDefault="02AAC3DB" w14:paraId="17E741A8" w14:textId="21E2679C">
      <w:pPr>
        <w:pStyle w:val="ListParagraph"/>
        <w:numPr>
          <w:ilvl w:val="0"/>
          <w:numId w:val="8"/>
        </w:numPr>
        <w:spacing w:before="0" w:beforeAutospacing="off" w:after="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Show Respect for Others</w:t>
      </w:r>
    </w:p>
    <w:p w:rsidR="02AAC3DB" w:rsidP="40FBF807" w:rsidRDefault="02AAC3DB" w14:paraId="2730407F" w14:textId="04F3DAE8">
      <w:pPr>
        <w:pStyle w:val="ListParagraph"/>
        <w:numPr>
          <w:ilvl w:val="0"/>
          <w:numId w:val="4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Demonstrate good manners, tolerance, and respect for authority and privacy.</w:t>
      </w:r>
    </w:p>
    <w:p w:rsidR="02AAC3DB" w:rsidP="40FBF807" w:rsidRDefault="02AAC3DB" w14:paraId="2F7FBE3C" w14:textId="05B33EE1">
      <w:pPr>
        <w:pStyle w:val="ListParagraph"/>
        <w:numPr>
          <w:ilvl w:val="0"/>
          <w:numId w:val="4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Celebrate diversity and differences.</w:t>
      </w:r>
    </w:p>
    <w:p w:rsidR="02AAC3DB" w:rsidP="40FBF807" w:rsidRDefault="02AAC3DB" w14:paraId="4AC63CEA" w14:textId="4F2EFAAF">
      <w:pPr>
        <w:pStyle w:val="ListParagraph"/>
        <w:numPr>
          <w:ilvl w:val="0"/>
          <w:numId w:val="4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Respect Chapel and other faiths.</w:t>
      </w:r>
    </w:p>
    <w:p w:rsidR="02AAC3DB" w:rsidP="40FBF807" w:rsidRDefault="02AAC3DB" w14:paraId="53245D36" w14:textId="5DEA1871">
      <w:pPr>
        <w:pStyle w:val="ListParagraph"/>
        <w:numPr>
          <w:ilvl w:val="0"/>
          <w:numId w:val="4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Support the Anti-Bullying Policy.</w:t>
      </w:r>
    </w:p>
    <w:p w:rsidR="02AAC3DB" w:rsidP="40FBF807" w:rsidRDefault="02AAC3DB" w14:paraId="5644A6BB" w14:textId="17C40323">
      <w:pPr>
        <w:pStyle w:val="ListParagraph"/>
        <w:numPr>
          <w:ilvl w:val="0"/>
          <w:numId w:val="4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Avoid offensive language and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w:t>
      </w:r>
    </w:p>
    <w:p w:rsidR="02AAC3DB" w:rsidP="40FBF807" w:rsidRDefault="02AAC3DB" w14:paraId="791F935B" w14:textId="3F05693B">
      <w:pPr>
        <w:pStyle w:val="ListParagraph"/>
        <w:numPr>
          <w:ilvl w:val="0"/>
          <w:numId w:val="10"/>
        </w:numPr>
        <w:spacing w:before="0" w:beforeAutospacing="off" w:after="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Strive for Self-Respect</w:t>
      </w:r>
    </w:p>
    <w:p w:rsidR="02AAC3DB" w:rsidP="40FBF807" w:rsidRDefault="02AAC3DB" w14:paraId="56FED211" w14:textId="79BF761A">
      <w:pPr>
        <w:pStyle w:val="ListParagraph"/>
        <w:numPr>
          <w:ilvl w:val="0"/>
          <w:numId w:val="1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Be honest and trustworthy.</w:t>
      </w:r>
    </w:p>
    <w:p w:rsidR="02AAC3DB" w:rsidP="40FBF807" w:rsidRDefault="02AAC3DB" w14:paraId="45D8D913" w14:textId="2A44B6C2">
      <w:pPr>
        <w:pStyle w:val="ListParagraph"/>
        <w:numPr>
          <w:ilvl w:val="0"/>
          <w:numId w:val="1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Be punctual and attend all required </w:t>
      </w:r>
      <w:r w:rsidRPr="40FBF807" w:rsidR="492F3F9D">
        <w:rPr>
          <w:rFonts w:ascii="Calibri" w:hAnsi="Calibri" w:eastAsia="Calibri" w:cs="Calibri"/>
          <w:noProof w:val="0"/>
          <w:sz w:val="22"/>
          <w:szCs w:val="22"/>
          <w:lang w:val="en-US"/>
        </w:rPr>
        <w:t xml:space="preserve">Pathways, Growth Workshops, IMPACT </w:t>
      </w:r>
      <w:r w:rsidRPr="40FBF807" w:rsidR="492F3F9D">
        <w:rPr>
          <w:rFonts w:ascii="Calibri" w:hAnsi="Calibri" w:eastAsia="Calibri" w:cs="Calibri"/>
          <w:noProof w:val="0"/>
          <w:sz w:val="22"/>
          <w:szCs w:val="22"/>
          <w:lang w:val="en-US"/>
        </w:rPr>
        <w:t>skills</w:t>
      </w:r>
      <w:r w:rsidRPr="40FBF807" w:rsidR="492F3F9D">
        <w:rPr>
          <w:rFonts w:ascii="Calibri" w:hAnsi="Calibri" w:eastAsia="Calibri" w:cs="Calibri"/>
          <w:noProof w:val="0"/>
          <w:sz w:val="22"/>
          <w:szCs w:val="22"/>
          <w:lang w:val="en-US"/>
        </w:rPr>
        <w:t xml:space="preserve"> and any associated </w:t>
      </w:r>
      <w:r w:rsidRPr="40FBF807" w:rsidR="2C771374">
        <w:rPr>
          <w:rFonts w:ascii="Calibri" w:hAnsi="Calibri" w:eastAsia="Calibri" w:cs="Calibri"/>
          <w:noProof w:val="0"/>
          <w:sz w:val="22"/>
          <w:szCs w:val="22"/>
          <w:lang w:val="en-US"/>
        </w:rPr>
        <w:t>activities.</w:t>
      </w:r>
    </w:p>
    <w:p w:rsidR="02AAC3DB" w:rsidP="40FBF807" w:rsidRDefault="02AAC3DB" w14:paraId="5992BE26" w14:textId="1F877DA0">
      <w:pPr>
        <w:pStyle w:val="ListParagraph"/>
        <w:numPr>
          <w:ilvl w:val="0"/>
          <w:numId w:val="1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Stay healthy and avoid harmful substances.</w:t>
      </w:r>
    </w:p>
    <w:p w:rsidR="02AAC3DB" w:rsidP="40FBF807" w:rsidRDefault="02AAC3DB" w14:paraId="3D54FC76" w14:textId="62787F70">
      <w:pPr>
        <w:pStyle w:val="ListParagraph"/>
        <w:numPr>
          <w:ilvl w:val="0"/>
          <w:numId w:val="1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Be self-disciplined and take pride in appearance.</w:t>
      </w:r>
    </w:p>
    <w:p w:rsidR="02AAC3DB" w:rsidP="40FBF807" w:rsidRDefault="02AAC3DB" w14:paraId="119DCB58" w14:textId="69496926">
      <w:pPr>
        <w:pStyle w:val="ListParagraph"/>
        <w:numPr>
          <w:ilvl w:val="0"/>
          <w:numId w:val="12"/>
        </w:numPr>
        <w:spacing w:before="0" w:beforeAutospacing="off" w:after="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Make a Positive Contribution</w:t>
      </w:r>
    </w:p>
    <w:p w:rsidR="02AAC3DB" w:rsidP="40FBF807" w:rsidRDefault="02AAC3DB" w14:paraId="05542375" w14:textId="18121F3E">
      <w:pPr>
        <w:pStyle w:val="ListParagraph"/>
        <w:numPr>
          <w:ilvl w:val="0"/>
          <w:numId w:val="1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Represent the </w:t>
      </w:r>
      <w:r w:rsidRPr="40FBF807" w:rsidR="583DD0D0">
        <w:rPr>
          <w:rFonts w:ascii="Calibri" w:hAnsi="Calibri" w:eastAsia="Calibri" w:cs="Calibri"/>
          <w:noProof w:val="0"/>
          <w:sz w:val="22"/>
          <w:szCs w:val="22"/>
          <w:lang w:val="en-US"/>
        </w:rPr>
        <w:t xml:space="preserve">IMPACT </w:t>
      </w:r>
      <w:r w:rsidRPr="40FBF807" w:rsidR="583DD0D0">
        <w:rPr>
          <w:rFonts w:ascii="Calibri" w:hAnsi="Calibri" w:eastAsia="Calibri" w:cs="Calibri"/>
          <w:noProof w:val="0"/>
          <w:sz w:val="22"/>
          <w:szCs w:val="22"/>
          <w:lang w:val="en-US"/>
        </w:rPr>
        <w:t>Programmes</w:t>
      </w:r>
      <w:r w:rsidRPr="40FBF807" w:rsidR="583DD0D0">
        <w:rPr>
          <w:rFonts w:ascii="Calibri" w:hAnsi="Calibri" w:eastAsia="Calibri" w:cs="Calibri"/>
          <w:noProof w:val="0"/>
          <w:sz w:val="22"/>
          <w:szCs w:val="22"/>
          <w:lang w:val="en-US"/>
        </w:rPr>
        <w:t xml:space="preserve"> and the </w:t>
      </w:r>
      <w:r w:rsidRPr="40FBF807" w:rsidR="2C771374">
        <w:rPr>
          <w:rFonts w:ascii="Calibri" w:hAnsi="Calibri" w:eastAsia="Calibri" w:cs="Calibri"/>
          <w:noProof w:val="0"/>
          <w:sz w:val="22"/>
          <w:szCs w:val="22"/>
          <w:lang w:val="en-US"/>
        </w:rPr>
        <w:t>School positively.</w:t>
      </w:r>
    </w:p>
    <w:p w:rsidR="02AAC3DB" w:rsidP="40FBF807" w:rsidRDefault="02AAC3DB" w14:paraId="40DA13F1" w14:textId="71006A56">
      <w:pPr>
        <w:pStyle w:val="ListParagraph"/>
        <w:numPr>
          <w:ilvl w:val="0"/>
          <w:numId w:val="1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Engage in a wide range of activities.</w:t>
      </w:r>
    </w:p>
    <w:p w:rsidR="02AAC3DB" w:rsidP="40FBF807" w:rsidRDefault="02AAC3DB" w14:paraId="1C48B880" w14:textId="4DC5B553">
      <w:pPr>
        <w:pStyle w:val="ListParagraph"/>
        <w:numPr>
          <w:ilvl w:val="0"/>
          <w:numId w:val="1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Serve the </w:t>
      </w:r>
      <w:r w:rsidRPr="40FBF807" w:rsidR="3BE35163">
        <w:rPr>
          <w:rFonts w:ascii="Calibri" w:hAnsi="Calibri" w:eastAsia="Calibri" w:cs="Calibri"/>
          <w:noProof w:val="0"/>
          <w:sz w:val="22"/>
          <w:szCs w:val="22"/>
          <w:lang w:val="en-US"/>
        </w:rPr>
        <w:t xml:space="preserve">IMPACT </w:t>
      </w:r>
      <w:r w:rsidRPr="40FBF807" w:rsidR="3BE35163">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community.</w:t>
      </w:r>
    </w:p>
    <w:p w:rsidR="02AAC3DB" w:rsidP="40FBF807" w:rsidRDefault="02AAC3DB" w14:paraId="2E293678" w14:textId="361E3AEE">
      <w:pPr>
        <w:pStyle w:val="ListParagraph"/>
        <w:numPr>
          <w:ilvl w:val="0"/>
          <w:numId w:val="1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Participate fully in co-curricular opportunities.</w:t>
      </w:r>
    </w:p>
    <w:p w:rsidR="02AAC3DB" w:rsidP="40FBF807" w:rsidRDefault="02AAC3DB" w14:paraId="540639DE" w14:textId="77E244CE">
      <w:pPr>
        <w:pStyle w:val="ListParagraph"/>
        <w:numPr>
          <w:ilvl w:val="0"/>
          <w:numId w:val="1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Support the wider community.</w:t>
      </w:r>
    </w:p>
    <w:p w:rsidR="02AAC3DB" w:rsidP="40FBF807" w:rsidRDefault="02AAC3DB" w14:paraId="760CEF2F" w14:textId="0EAF8E28">
      <w:pPr>
        <w:pStyle w:val="ListParagraph"/>
        <w:numPr>
          <w:ilvl w:val="0"/>
          <w:numId w:val="14"/>
        </w:numPr>
        <w:spacing w:before="0" w:beforeAutospacing="off" w:after="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 xml:space="preserve">Enjoy and Achieve at </w:t>
      </w:r>
      <w:r w:rsidRPr="40FBF807" w:rsidR="349EE48C">
        <w:rPr>
          <w:rFonts w:ascii="Calibri" w:hAnsi="Calibri" w:eastAsia="Calibri" w:cs="Calibri"/>
          <w:b w:val="1"/>
          <w:bCs w:val="1"/>
          <w:noProof w:val="0"/>
          <w:sz w:val="22"/>
          <w:szCs w:val="22"/>
          <w:lang w:val="en-US"/>
        </w:rPr>
        <w:t>IMPACT</w:t>
      </w:r>
    </w:p>
    <w:p w:rsidR="02AAC3DB" w:rsidP="40FBF807" w:rsidRDefault="02AAC3DB" w14:paraId="7D185A26" w14:textId="4CE45EB6">
      <w:pPr>
        <w:pStyle w:val="ListParagraph"/>
        <w:numPr>
          <w:ilvl w:val="0"/>
          <w:numId w:val="1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Value</w:t>
      </w:r>
      <w:r w:rsidRPr="40FBF807" w:rsidR="2C771374">
        <w:rPr>
          <w:rFonts w:ascii="Calibri" w:hAnsi="Calibri" w:eastAsia="Calibri" w:cs="Calibri"/>
          <w:noProof w:val="0"/>
          <w:sz w:val="22"/>
          <w:szCs w:val="22"/>
          <w:lang w:val="en-US"/>
        </w:rPr>
        <w:t xml:space="preserve"> effort and achievement.</w:t>
      </w:r>
    </w:p>
    <w:p w:rsidR="02AAC3DB" w:rsidP="40FBF807" w:rsidRDefault="02AAC3DB" w14:paraId="2D92141D" w14:textId="61F25777">
      <w:pPr>
        <w:pStyle w:val="ListParagraph"/>
        <w:numPr>
          <w:ilvl w:val="0"/>
          <w:numId w:val="1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Take responsibility for learning.</w:t>
      </w:r>
    </w:p>
    <w:p w:rsidR="02AAC3DB" w:rsidP="40FBF807" w:rsidRDefault="02AAC3DB" w14:paraId="2DBE733D" w14:textId="4FF48498">
      <w:pPr>
        <w:pStyle w:val="ListParagraph"/>
        <w:numPr>
          <w:ilvl w:val="0"/>
          <w:numId w:val="1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Promote a positive learning atmosphere.</w:t>
      </w:r>
    </w:p>
    <w:p w:rsidR="02AAC3DB" w:rsidP="40FBF807" w:rsidRDefault="02AAC3DB" w14:paraId="40DEDDE7" w14:textId="689E1AA0">
      <w:pPr>
        <w:pStyle w:val="ListParagraph"/>
        <w:numPr>
          <w:ilvl w:val="0"/>
          <w:numId w:val="1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Develop work habits and social skills for life beyond school.</w:t>
      </w:r>
    </w:p>
    <w:p w:rsidR="02AAC3DB" w:rsidP="40FBF807" w:rsidRDefault="02AAC3DB" w14:paraId="42650322" w14:textId="0390D903">
      <w:pPr>
        <w:pStyle w:val="ListParagraph"/>
        <w:numPr>
          <w:ilvl w:val="0"/>
          <w:numId w:val="16"/>
        </w:numPr>
        <w:spacing w:before="0" w:beforeAutospacing="off" w:after="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Respect Property and the Environment</w:t>
      </w:r>
    </w:p>
    <w:p w:rsidR="02AAC3DB" w:rsidP="40FBF807" w:rsidRDefault="02AAC3DB" w14:paraId="7321B189" w14:textId="2B82CBF8">
      <w:pPr>
        <w:pStyle w:val="ListParagraph"/>
        <w:numPr>
          <w:ilvl w:val="0"/>
          <w:numId w:val="1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Respect others’ property.</w:t>
      </w:r>
    </w:p>
    <w:p w:rsidR="02AAC3DB" w:rsidP="40FBF807" w:rsidRDefault="02AAC3DB" w14:paraId="092B22EC" w14:textId="5C4E64C7">
      <w:pPr>
        <w:pStyle w:val="ListParagraph"/>
        <w:numPr>
          <w:ilvl w:val="0"/>
          <w:numId w:val="1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Care for school facilities.</w:t>
      </w:r>
    </w:p>
    <w:p w:rsidR="02AAC3DB" w:rsidP="40FBF807" w:rsidRDefault="02AAC3DB" w14:paraId="6EC47955" w14:textId="199884BC">
      <w:pPr>
        <w:pStyle w:val="ListParagraph"/>
        <w:numPr>
          <w:ilvl w:val="0"/>
          <w:numId w:val="1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Be environmentally conscious.</w:t>
      </w:r>
    </w:p>
    <w:p w:rsidR="02AAC3DB" w:rsidP="40FBF807" w:rsidRDefault="02AAC3DB" w14:paraId="54FF8E36" w14:textId="06D37687">
      <w:pPr>
        <w:pStyle w:val="ListParagraph"/>
        <w:numPr>
          <w:ilvl w:val="0"/>
          <w:numId w:val="1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Maintain a peaceful environment.</w:t>
      </w:r>
    </w:p>
    <w:p w:rsidR="02AAC3DB" w:rsidP="40FBF807" w:rsidRDefault="02AAC3DB" w14:paraId="5F506832" w14:textId="30CEBAF3">
      <w:pPr>
        <w:pStyle w:val="ListParagraph"/>
        <w:numPr>
          <w:ilvl w:val="0"/>
          <w:numId w:val="1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Avoid littering.</w:t>
      </w:r>
    </w:p>
    <w:p w:rsidR="02AAC3DB" w:rsidP="40FBF807" w:rsidRDefault="02AAC3DB" w14:paraId="0F60FCDB" w14:textId="5AA6F2CA">
      <w:pPr>
        <w:rPr>
          <w:sz w:val="22"/>
          <w:szCs w:val="22"/>
        </w:rPr>
      </w:pPr>
    </w:p>
    <w:p w:rsidR="02AAC3DB" w:rsidP="40FBF807" w:rsidRDefault="02AAC3DB" w14:paraId="5C7A517F" w14:textId="6590ED2C">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Character Development and Ethos</w:t>
      </w:r>
    </w:p>
    <w:p w:rsidR="02AAC3DB" w:rsidP="40FBF807" w:rsidRDefault="02AAC3DB" w14:paraId="249744A9" w14:textId="73D29B6A">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Tonbridge School’s</w:t>
      </w:r>
      <w:r w:rsidRPr="40FBF807" w:rsidR="3861B792">
        <w:rPr>
          <w:rFonts w:ascii="Calibri" w:hAnsi="Calibri" w:eastAsia="Calibri" w:cs="Calibri"/>
          <w:noProof w:val="0"/>
          <w:sz w:val="22"/>
          <w:szCs w:val="22"/>
          <w:lang w:val="en-US"/>
        </w:rPr>
        <w:t xml:space="preserve">, and therefore IMPACT </w:t>
      </w:r>
      <w:r w:rsidRPr="40FBF807" w:rsidR="3861B792">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w:t>
      </w:r>
      <w:r w:rsidRPr="40FBF807" w:rsidR="2C771374">
        <w:rPr>
          <w:rFonts w:ascii="Calibri" w:hAnsi="Calibri" w:eastAsia="Calibri" w:cs="Calibri"/>
          <w:noProof w:val="0"/>
          <w:sz w:val="22"/>
          <w:szCs w:val="22"/>
          <w:lang w:val="en-US"/>
        </w:rPr>
        <w:t>ethos and aims highlight the development of character alongside academic, sporting, and cultural excelle</w:t>
      </w:r>
      <w:r w:rsidRPr="40FBF807" w:rsidR="2C771374">
        <w:rPr>
          <w:rFonts w:ascii="Calibri" w:hAnsi="Calibri" w:eastAsia="Calibri" w:cs="Calibri"/>
          <w:noProof w:val="0"/>
          <w:sz w:val="22"/>
          <w:szCs w:val="22"/>
          <w:lang w:val="en-US"/>
        </w:rPr>
        <w:t>nce. The</w:t>
      </w:r>
      <w:r w:rsidRPr="40FBF807" w:rsidR="2C771374">
        <w:rPr>
          <w:rFonts w:ascii="Calibri" w:hAnsi="Calibri" w:eastAsia="Calibri" w:cs="Calibri"/>
          <w:noProof w:val="0"/>
          <w:sz w:val="22"/>
          <w:szCs w:val="22"/>
          <w:lang w:val="en-US"/>
        </w:rPr>
        <w:t xml:space="preserve"> </w:t>
      </w:r>
      <w:r w:rsidRPr="40FBF807" w:rsidR="2C771374">
        <w:rPr>
          <w:rFonts w:ascii="Calibri" w:hAnsi="Calibri" w:eastAsia="Calibri" w:cs="Calibri"/>
          <w:noProof w:val="0"/>
          <w:sz w:val="22"/>
          <w:szCs w:val="22"/>
          <w:lang w:val="en-US"/>
        </w:rPr>
        <w:t>School’s</w:t>
      </w:r>
      <w:r w:rsidRPr="40FBF807" w:rsidR="2C771374">
        <w:rPr>
          <w:rFonts w:ascii="Calibri" w:hAnsi="Calibri" w:eastAsia="Calibri" w:cs="Calibri"/>
          <w:noProof w:val="0"/>
          <w:sz w:val="22"/>
          <w:szCs w:val="22"/>
          <w:lang w:val="en-US"/>
        </w:rPr>
        <w:t xml:space="preserve"> guiding phrase, “Only Connect,” drawn </w:t>
      </w:r>
      <w:r w:rsidRPr="40FBF807" w:rsidR="2C771374">
        <w:rPr>
          <w:rFonts w:ascii="Calibri" w:hAnsi="Calibri" w:eastAsia="Calibri" w:cs="Calibri"/>
          <w:noProof w:val="0"/>
          <w:sz w:val="22"/>
          <w:szCs w:val="22"/>
          <w:lang w:val="en-US"/>
        </w:rPr>
        <w:t xml:space="preserve">from Old </w:t>
      </w:r>
      <w:r w:rsidRPr="40FBF807" w:rsidR="2C771374">
        <w:rPr>
          <w:rFonts w:ascii="Calibri" w:hAnsi="Calibri" w:eastAsia="Calibri" w:cs="Calibri"/>
          <w:noProof w:val="0"/>
          <w:sz w:val="22"/>
          <w:szCs w:val="22"/>
          <w:lang w:val="en-US"/>
        </w:rPr>
        <w:t>To</w:t>
      </w:r>
      <w:r w:rsidRPr="40FBF807" w:rsidR="2C771374">
        <w:rPr>
          <w:rFonts w:ascii="Calibri" w:hAnsi="Calibri" w:eastAsia="Calibri" w:cs="Calibri"/>
          <w:noProof w:val="0"/>
          <w:sz w:val="22"/>
          <w:szCs w:val="22"/>
          <w:lang w:val="en-US"/>
        </w:rPr>
        <w:t>nbridgian</w:t>
      </w:r>
      <w:r w:rsidRPr="40FBF807" w:rsidR="2C771374">
        <w:rPr>
          <w:rFonts w:ascii="Calibri" w:hAnsi="Calibri" w:eastAsia="Calibri" w:cs="Calibri"/>
          <w:noProof w:val="0"/>
          <w:sz w:val="22"/>
          <w:szCs w:val="22"/>
          <w:lang w:val="en-US"/>
        </w:rPr>
        <w:t xml:space="preserve"> E.M. Forster, reflects the importance of human connection and empathy.</w:t>
      </w:r>
    </w:p>
    <w:p w:rsidR="02AAC3DB" w:rsidP="40FBF807" w:rsidRDefault="02AAC3DB" w14:paraId="2CCC3DC5" w14:textId="7AFF7F67">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While Tonbridge</w:t>
      </w:r>
      <w:r w:rsidRPr="40FBF807" w:rsidR="03CE5FD6">
        <w:rPr>
          <w:rFonts w:ascii="Calibri" w:hAnsi="Calibri" w:eastAsia="Calibri" w:cs="Calibri"/>
          <w:noProof w:val="0"/>
          <w:sz w:val="22"/>
          <w:szCs w:val="22"/>
          <w:lang w:val="en-US"/>
        </w:rPr>
        <w:t xml:space="preserve"> School nor IMPACT </w:t>
      </w:r>
      <w:r w:rsidRPr="40FBF807" w:rsidR="03CE5FD6">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publish a definitive list of character virtues, the following qualities are consistently promoted:</w:t>
      </w:r>
    </w:p>
    <w:p w:rsidR="02AAC3DB" w:rsidP="40FBF807" w:rsidRDefault="02AAC3DB" w14:paraId="455E1BBA" w14:textId="58C6EE2D">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Empathy and Compassion</w:t>
      </w:r>
    </w:p>
    <w:p w:rsidR="02AAC3DB" w:rsidP="40FBF807" w:rsidRDefault="02AAC3DB" w14:paraId="14F4D893" w14:textId="3E9B3650">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Tolerance and Respect</w:t>
      </w:r>
    </w:p>
    <w:p w:rsidR="02AAC3DB" w:rsidP="40FBF807" w:rsidRDefault="02AAC3DB" w14:paraId="0EB24422" w14:textId="68A59894">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Creativity and Intellectual Curiosity</w:t>
      </w:r>
    </w:p>
    <w:p w:rsidR="02AAC3DB" w:rsidP="40FBF807" w:rsidRDefault="02AAC3DB" w14:paraId="17DF31F5" w14:textId="630E583A">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Confidence and Self-Belief</w:t>
      </w:r>
    </w:p>
    <w:p w:rsidR="02AAC3DB" w:rsidP="40FBF807" w:rsidRDefault="02AAC3DB" w14:paraId="79FA6D2A" w14:textId="1B91237A">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Social and Moral Responsibility</w:t>
      </w:r>
    </w:p>
    <w:p w:rsidR="02AAC3DB" w:rsidP="40FBF807" w:rsidRDefault="02AAC3DB" w14:paraId="3F8E446B" w14:textId="2B67F613">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Leadership and Service</w:t>
      </w:r>
    </w:p>
    <w:p w:rsidR="02AAC3DB" w:rsidP="40FBF807" w:rsidRDefault="02AAC3DB" w14:paraId="40CAEA6D" w14:textId="2C0D6B12">
      <w:pPr>
        <w:pStyle w:val="ListParagraph"/>
        <w:numPr>
          <w:ilvl w:val="0"/>
          <w:numId w:val="1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Hardworking and Ambitious</w:t>
      </w:r>
    </w:p>
    <w:p w:rsidR="02AAC3DB" w:rsidP="40FBF807" w:rsidRDefault="02AAC3DB" w14:paraId="523F4230" w14:textId="342EA0F8">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These values underpin the </w:t>
      </w:r>
      <w:r w:rsidRPr="40FBF807" w:rsidR="2C771374">
        <w:rPr>
          <w:rFonts w:ascii="Calibri" w:hAnsi="Calibri" w:eastAsia="Calibri" w:cs="Calibri"/>
          <w:noProof w:val="0"/>
          <w:sz w:val="22"/>
          <w:szCs w:val="22"/>
          <w:lang w:val="en-US"/>
        </w:rPr>
        <w:t>behavioural</w:t>
      </w:r>
      <w:r w:rsidRPr="40FBF807" w:rsidR="2C771374">
        <w:rPr>
          <w:rFonts w:ascii="Calibri" w:hAnsi="Calibri" w:eastAsia="Calibri" w:cs="Calibri"/>
          <w:noProof w:val="0"/>
          <w:sz w:val="22"/>
          <w:szCs w:val="22"/>
          <w:lang w:val="en-US"/>
        </w:rPr>
        <w:t xml:space="preserve"> expectations of the IMPACT Summer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and guide our approach to discipline and personal development.</w:t>
      </w:r>
    </w:p>
    <w:p w:rsidR="02AAC3DB" w:rsidP="40FBF807" w:rsidRDefault="02AAC3DB" w14:paraId="4E8FFEE4" w14:textId="3A13EE81">
      <w:pPr>
        <w:rPr>
          <w:sz w:val="22"/>
          <w:szCs w:val="22"/>
        </w:rPr>
      </w:pPr>
    </w:p>
    <w:p w:rsidR="02AAC3DB" w:rsidP="40FBF807" w:rsidRDefault="02AAC3DB" w14:paraId="30DA35C8" w14:textId="3D324F6F">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Restorative Approach and Prohibited Sanctions</w:t>
      </w:r>
    </w:p>
    <w:p w:rsidR="02AAC3DB" w:rsidP="40FBF807" w:rsidRDefault="02AAC3DB" w14:paraId="68DE7E19" w14:textId="506C8B5E">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In line with all educational establishments, a system of correction for any student who breaks </w:t>
      </w:r>
      <w:r w:rsidRPr="40FBF807" w:rsidR="6F88DCA7">
        <w:rPr>
          <w:rFonts w:ascii="Calibri" w:hAnsi="Calibri" w:eastAsia="Calibri" w:cs="Calibri"/>
          <w:noProof w:val="0"/>
          <w:sz w:val="22"/>
          <w:szCs w:val="22"/>
          <w:lang w:val="en-US"/>
        </w:rPr>
        <w:t xml:space="preserve">IMPACT </w:t>
      </w:r>
      <w:r w:rsidRPr="40FBF807" w:rsidR="6F88DCA7">
        <w:rPr>
          <w:rFonts w:ascii="Calibri" w:hAnsi="Calibri" w:eastAsia="Calibri" w:cs="Calibri"/>
          <w:noProof w:val="0"/>
          <w:sz w:val="22"/>
          <w:szCs w:val="22"/>
          <w:lang w:val="en-US"/>
        </w:rPr>
        <w:t>P</w:t>
      </w:r>
      <w:r w:rsidRPr="40FBF807" w:rsidR="2C771374">
        <w:rPr>
          <w:rFonts w:ascii="Calibri" w:hAnsi="Calibri" w:eastAsia="Calibri" w:cs="Calibri"/>
          <w:noProof w:val="0"/>
          <w:sz w:val="22"/>
          <w:szCs w:val="22"/>
          <w:lang w:val="en-US"/>
        </w:rPr>
        <w:t>rogramme</w:t>
      </w:r>
      <w:r w:rsidRPr="40FBF807" w:rsidR="2C771374">
        <w:rPr>
          <w:rFonts w:ascii="Calibri" w:hAnsi="Calibri" w:eastAsia="Calibri" w:cs="Calibri"/>
          <w:noProof w:val="0"/>
          <w:sz w:val="22"/>
          <w:szCs w:val="22"/>
          <w:lang w:val="en-US"/>
        </w:rPr>
        <w:t xml:space="preserve"> rules is in place. Corporal punishment (i.e., any punishment intended to cause physical pain) is banned in line with legislation applicable to all private schools in England and Wales since 1998. Corporal punishment is not </w:t>
      </w:r>
      <w:r w:rsidRPr="40FBF807" w:rsidR="2C771374">
        <w:rPr>
          <w:rFonts w:ascii="Calibri" w:hAnsi="Calibri" w:eastAsia="Calibri" w:cs="Calibri"/>
          <w:noProof w:val="0"/>
          <w:sz w:val="22"/>
          <w:szCs w:val="22"/>
          <w:lang w:val="en-US"/>
        </w:rPr>
        <w:t>permitted</w:t>
      </w:r>
      <w:r w:rsidRPr="40FBF807" w:rsidR="2C771374">
        <w:rPr>
          <w:rFonts w:ascii="Calibri" w:hAnsi="Calibri" w:eastAsia="Calibri" w:cs="Calibri"/>
          <w:noProof w:val="0"/>
          <w:sz w:val="22"/>
          <w:szCs w:val="22"/>
          <w:lang w:val="en-US"/>
        </w:rPr>
        <w:t xml:space="preserve"> under any circumstances.</w:t>
      </w:r>
    </w:p>
    <w:p w:rsidR="02AAC3DB" w:rsidP="40FBF807" w:rsidRDefault="02AAC3DB" w14:paraId="114DAF2D" w14:textId="633A7DB7">
      <w:pPr>
        <w:spacing w:before="240" w:beforeAutospacing="off" w:after="240" w:afterAutospacing="off"/>
        <w:rPr>
          <w:rFonts w:ascii="Calibri" w:hAnsi="Calibri" w:eastAsia="Calibri" w:cs="Calibri"/>
          <w:noProof w:val="0"/>
          <w:sz w:val="22"/>
          <w:szCs w:val="22"/>
          <w:lang w:val="en-US"/>
        </w:rPr>
      </w:pPr>
      <w:r w:rsidRPr="40FBF807" w:rsidR="2E73696C">
        <w:rPr>
          <w:rFonts w:ascii="Calibri" w:hAnsi="Calibri" w:eastAsia="Calibri" w:cs="Calibri"/>
          <w:noProof w:val="0"/>
          <w:sz w:val="22"/>
          <w:szCs w:val="22"/>
          <w:lang w:val="en-US"/>
        </w:rPr>
        <w:t xml:space="preserve">At IMPACT </w:t>
      </w:r>
      <w:r w:rsidRPr="40FBF807" w:rsidR="2E73696C">
        <w:rPr>
          <w:rFonts w:ascii="Calibri" w:hAnsi="Calibri" w:eastAsia="Calibri" w:cs="Calibri"/>
          <w:noProof w:val="0"/>
          <w:sz w:val="22"/>
          <w:szCs w:val="22"/>
          <w:lang w:val="en-US"/>
        </w:rPr>
        <w:t>Programme</w:t>
      </w:r>
      <w:r w:rsidRPr="40FBF807" w:rsidR="090675D9">
        <w:rPr>
          <w:rFonts w:ascii="Calibri" w:hAnsi="Calibri" w:eastAsia="Calibri" w:cs="Calibri"/>
          <w:noProof w:val="0"/>
          <w:sz w:val="22"/>
          <w:szCs w:val="22"/>
          <w:lang w:val="en-US"/>
        </w:rPr>
        <w:t>s</w:t>
      </w:r>
      <w:r w:rsidRPr="40FBF807" w:rsidR="2E73696C">
        <w:rPr>
          <w:rFonts w:ascii="Calibri" w:hAnsi="Calibri" w:eastAsia="Calibri" w:cs="Calibri"/>
          <w:noProof w:val="0"/>
          <w:sz w:val="22"/>
          <w:szCs w:val="22"/>
          <w:lang w:val="en-US"/>
        </w:rPr>
        <w:t>, w</w:t>
      </w:r>
      <w:r w:rsidRPr="40FBF807" w:rsidR="2C771374">
        <w:rPr>
          <w:rFonts w:ascii="Calibri" w:hAnsi="Calibri" w:eastAsia="Calibri" w:cs="Calibri"/>
          <w:noProof w:val="0"/>
          <w:sz w:val="22"/>
          <w:szCs w:val="22"/>
          <w:lang w:val="en-US"/>
        </w:rPr>
        <w:t xml:space="preserve">e believe that by using a restorative approach, we are giving students the skills to independently make better and more informed choices in the future. Restorative approaches encourage students to think about how their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affects others</w:t>
      </w:r>
      <w:r w:rsidRPr="40FBF807" w:rsidR="2C771374">
        <w:rPr>
          <w:rFonts w:ascii="Calibri" w:hAnsi="Calibri" w:eastAsia="Calibri" w:cs="Calibri"/>
          <w:noProof w:val="0"/>
          <w:sz w:val="22"/>
          <w:szCs w:val="22"/>
          <w:lang w:val="en-US"/>
        </w:rPr>
        <w:t xml:space="preserve">. It helps students develop respect, responsibility, and truth-telling, so they understand their obligations to the </w:t>
      </w:r>
      <w:r w:rsidRPr="40FBF807" w:rsidR="2C771374">
        <w:rPr>
          <w:rFonts w:ascii="Calibri" w:hAnsi="Calibri" w:eastAsia="Calibri" w:cs="Calibri"/>
          <w:noProof w:val="0"/>
          <w:sz w:val="22"/>
          <w:szCs w:val="22"/>
          <w:lang w:val="en-US"/>
        </w:rPr>
        <w:t>community.</w:t>
      </w:r>
    </w:p>
    <w:p w:rsidR="02AAC3DB" w:rsidP="40FBF807" w:rsidRDefault="02AAC3DB" w14:paraId="6D9C372A" w14:textId="65209AF6">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If a student has been negatively affected by someone’s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we will do our best to ensure they feel it has been put right and that it will not happen again. If a student has done something wrong, they will be asked to put things right and change their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This allows all parties to have their say and be listened to.</w:t>
      </w:r>
    </w:p>
    <w:p w:rsidR="02AAC3DB" w:rsidP="40FBF807" w:rsidRDefault="02AAC3DB" w14:paraId="3FAAF5DE" w14:textId="31961DDA">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We encourage all members of the IMPACT community to invest time in building positive relationships and helping students learn from mistakes. Every incident is an opportunity for growth. By applying a restorative approach, we aim to build stronger relationships, increase engagement in learning, and develop social and emotional competence.</w:t>
      </w:r>
    </w:p>
    <w:p w:rsidR="02AAC3DB" w:rsidP="40FBF807" w:rsidRDefault="02AAC3DB" w14:paraId="24024A09" w14:textId="39F9B00B">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Restorative Language</w:t>
      </w:r>
    </w:p>
    <w:p w:rsidR="02AAC3DB" w:rsidP="40FBF807" w:rsidRDefault="02AAC3DB" w14:paraId="59625CED" w14:textId="4A5AF88E">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 When students are in conflict or upset, staff may ask:</w:t>
      </w:r>
    </w:p>
    <w:p w:rsidR="02AAC3DB" w:rsidP="40FBF807" w:rsidRDefault="02AAC3DB" w14:paraId="3E89542B" w14:textId="6BC4B5D7">
      <w:pPr>
        <w:pStyle w:val="ListParagraph"/>
        <w:numPr>
          <w:ilvl w:val="0"/>
          <w:numId w:val="1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What happened?</w:t>
      </w:r>
    </w:p>
    <w:p w:rsidR="02AAC3DB" w:rsidP="40FBF807" w:rsidRDefault="02AAC3DB" w14:paraId="3A655777" w14:textId="127CE122">
      <w:pPr>
        <w:pStyle w:val="ListParagraph"/>
        <w:numPr>
          <w:ilvl w:val="0"/>
          <w:numId w:val="1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What were you thinking when it happened?</w:t>
      </w:r>
    </w:p>
    <w:p w:rsidR="02AAC3DB" w:rsidP="40FBF807" w:rsidRDefault="02AAC3DB" w14:paraId="04EE14EF" w14:textId="08A0702B">
      <w:pPr>
        <w:pStyle w:val="ListParagraph"/>
        <w:numPr>
          <w:ilvl w:val="0"/>
          <w:numId w:val="1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What needs to happen to put </w:t>
      </w:r>
      <w:r w:rsidRPr="40FBF807" w:rsidR="2C771374">
        <w:rPr>
          <w:rFonts w:ascii="Calibri" w:hAnsi="Calibri" w:eastAsia="Calibri" w:cs="Calibri"/>
          <w:noProof w:val="0"/>
          <w:sz w:val="22"/>
          <w:szCs w:val="22"/>
          <w:lang w:val="en-US"/>
        </w:rPr>
        <w:t>this</w:t>
      </w:r>
      <w:r w:rsidRPr="40FBF807" w:rsidR="2C771374">
        <w:rPr>
          <w:rFonts w:ascii="Calibri" w:hAnsi="Calibri" w:eastAsia="Calibri" w:cs="Calibri"/>
          <w:noProof w:val="0"/>
          <w:sz w:val="22"/>
          <w:szCs w:val="22"/>
          <w:lang w:val="en-US"/>
        </w:rPr>
        <w:t xml:space="preserve"> right?</w:t>
      </w:r>
    </w:p>
    <w:p w:rsidR="02AAC3DB" w:rsidP="40FBF807" w:rsidRDefault="02AAC3DB" w14:paraId="54344994" w14:textId="74BE8FB8">
      <w:pPr>
        <w:pStyle w:val="ListParagraph"/>
        <w:numPr>
          <w:ilvl w:val="0"/>
          <w:numId w:val="1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What would you do differently next time?</w:t>
      </w:r>
    </w:p>
    <w:p w:rsidR="02AAC3DB" w:rsidP="40FBF807" w:rsidRDefault="02AAC3DB" w14:paraId="691FD008" w14:textId="402C8E74">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We may also say:</w:t>
      </w:r>
    </w:p>
    <w:p w:rsidR="02AAC3DB" w:rsidP="40FBF807" w:rsidRDefault="02AAC3DB" w14:paraId="160C6F41" w14:textId="16F22F42">
      <w:pPr>
        <w:pStyle w:val="ListParagraph"/>
        <w:numPr>
          <w:ilvl w:val="0"/>
          <w:numId w:val="2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What would you think if this happened to you?</w:t>
      </w:r>
    </w:p>
    <w:p w:rsidR="02AAC3DB" w:rsidP="40FBF807" w:rsidRDefault="02AAC3DB" w14:paraId="2F9932CB" w14:textId="413ADEAF">
      <w:pPr>
        <w:pStyle w:val="ListParagraph"/>
        <w:numPr>
          <w:ilvl w:val="0"/>
          <w:numId w:val="2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How can we put this right?</w:t>
      </w:r>
    </w:p>
    <w:p w:rsidR="02AAC3DB" w:rsidP="40FBF807" w:rsidRDefault="02AAC3DB" w14:paraId="38CF3FAE" w14:textId="742C4A60">
      <w:pPr>
        <w:pStyle w:val="ListParagraph"/>
        <w:numPr>
          <w:ilvl w:val="0"/>
          <w:numId w:val="2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What other choice could you have made?</w:t>
      </w:r>
    </w:p>
    <w:p w:rsidR="02AAC3DB" w:rsidP="40FBF807" w:rsidRDefault="02AAC3DB" w14:paraId="3299158D" w14:textId="59A2B0BA">
      <w:pPr>
        <w:pStyle w:val="ListParagraph"/>
        <w:numPr>
          <w:ilvl w:val="0"/>
          <w:numId w:val="2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How could you make sure this </w:t>
      </w:r>
      <w:r w:rsidRPr="40FBF807" w:rsidR="2C771374">
        <w:rPr>
          <w:rFonts w:ascii="Calibri" w:hAnsi="Calibri" w:eastAsia="Calibri" w:cs="Calibri"/>
          <w:noProof w:val="0"/>
          <w:sz w:val="22"/>
          <w:szCs w:val="22"/>
          <w:lang w:val="en-US"/>
        </w:rPr>
        <w:t>doesn’t</w:t>
      </w:r>
      <w:r w:rsidRPr="40FBF807" w:rsidR="2C771374">
        <w:rPr>
          <w:rFonts w:ascii="Calibri" w:hAnsi="Calibri" w:eastAsia="Calibri" w:cs="Calibri"/>
          <w:noProof w:val="0"/>
          <w:sz w:val="22"/>
          <w:szCs w:val="22"/>
          <w:lang w:val="en-US"/>
        </w:rPr>
        <w:t xml:space="preserve"> happen again?</w:t>
      </w:r>
    </w:p>
    <w:p w:rsidR="02AAC3DB" w:rsidP="40FBF807" w:rsidRDefault="02AAC3DB" w14:paraId="44431080" w14:textId="105D07AD">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To focus students on positive language, we redirect them to the character virtues. For example:</w:t>
      </w:r>
    </w:p>
    <w:p w:rsidR="02AAC3DB" w:rsidP="40FBF807" w:rsidRDefault="02AAC3DB" w14:paraId="544405CB" w14:textId="061FEFCA">
      <w:pPr>
        <w:pStyle w:val="ListParagraph"/>
        <w:numPr>
          <w:ilvl w:val="0"/>
          <w:numId w:val="2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“How did you show a self-disciplined approach to your learning?”</w:t>
      </w:r>
    </w:p>
    <w:p w:rsidR="02AAC3DB" w:rsidP="40FBF807" w:rsidRDefault="02AAC3DB" w14:paraId="4CB48516" w14:textId="68053A87">
      <w:pPr>
        <w:pStyle w:val="ListParagraph"/>
        <w:numPr>
          <w:ilvl w:val="0"/>
          <w:numId w:val="2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“How might you reflect with your peers to achieve success?”</w:t>
      </w:r>
    </w:p>
    <w:p w:rsidR="02AAC3DB" w:rsidP="40FBF807" w:rsidRDefault="02AAC3DB" w14:paraId="439EA5A0" w14:textId="06EAE25B">
      <w:pPr>
        <w:rPr>
          <w:sz w:val="22"/>
          <w:szCs w:val="22"/>
        </w:rPr>
      </w:pPr>
    </w:p>
    <w:p w:rsidR="02AAC3DB" w:rsidP="40FBF807" w:rsidRDefault="02AAC3DB" w14:paraId="591F4C74" w14:textId="48EC5764">
      <w:pPr>
        <w:spacing w:before="240" w:beforeAutospacing="off" w:after="240" w:afterAutospacing="off"/>
        <w:rPr>
          <w:rFonts w:ascii="Calibri" w:hAnsi="Calibri" w:eastAsia="Calibri" w:cs="Calibri"/>
          <w:b w:val="1"/>
          <w:bCs w:val="1"/>
          <w:noProof w:val="0"/>
          <w:sz w:val="22"/>
          <w:szCs w:val="22"/>
          <w:lang w:val="en-GB"/>
        </w:rPr>
      </w:pPr>
      <w:r w:rsidRPr="40FBF807" w:rsidR="3BE5F691">
        <w:rPr>
          <w:rFonts w:ascii="Calibri" w:hAnsi="Calibri" w:eastAsia="Calibri" w:cs="Calibri"/>
          <w:b w:val="1"/>
          <w:bCs w:val="1"/>
          <w:noProof w:val="0"/>
          <w:sz w:val="22"/>
          <w:szCs w:val="22"/>
          <w:lang w:val="en-GB"/>
        </w:rPr>
        <w:t>IMPACT Summer Programme – Sanctions Framework</w:t>
      </w:r>
    </w:p>
    <w:p w:rsidR="02AAC3DB" w:rsidP="40FBF807" w:rsidRDefault="02AAC3DB" w14:paraId="3FE5EB3F" w14:textId="4A564C70">
      <w:pPr>
        <w:pStyle w:val="Normal"/>
        <w:spacing w:before="240" w:beforeAutospacing="off" w:after="240" w:afterAutospacing="off"/>
        <w:rPr>
          <w:rFonts w:ascii="Calibri" w:hAnsi="Calibri" w:eastAsia="Calibri" w:cs="Calibri"/>
          <w:noProof w:val="0"/>
          <w:sz w:val="22"/>
          <w:szCs w:val="22"/>
          <w:lang w:val="en-GB"/>
        </w:rPr>
      </w:pPr>
      <w:r w:rsidRPr="40FBF807" w:rsidR="1BDA9FFF">
        <w:rPr>
          <w:rFonts w:ascii="Calibri" w:hAnsi="Calibri" w:eastAsia="Calibri" w:cs="Calibri"/>
          <w:noProof w:val="0"/>
          <w:sz w:val="22"/>
          <w:szCs w:val="22"/>
          <w:lang w:val="en-GB"/>
        </w:rPr>
        <w:t xml:space="preserve">Sanctions play a vital role in </w:t>
      </w:r>
      <w:r w:rsidRPr="40FBF807" w:rsidR="1BDA9FFF">
        <w:rPr>
          <w:rFonts w:ascii="Calibri" w:hAnsi="Calibri" w:eastAsia="Calibri" w:cs="Calibri"/>
          <w:noProof w:val="0"/>
          <w:sz w:val="22"/>
          <w:szCs w:val="22"/>
          <w:lang w:val="en-GB"/>
        </w:rPr>
        <w:t>maintaining</w:t>
      </w:r>
      <w:r w:rsidRPr="40FBF807" w:rsidR="1BDA9FFF">
        <w:rPr>
          <w:rFonts w:ascii="Calibri" w:hAnsi="Calibri" w:eastAsia="Calibri" w:cs="Calibri"/>
          <w:noProof w:val="0"/>
          <w:sz w:val="22"/>
          <w:szCs w:val="22"/>
          <w:lang w:val="en-GB"/>
        </w:rPr>
        <w:t xml:space="preserve"> a positive and respectful school environment. They help reinforce </w:t>
      </w:r>
      <w:r w:rsidRPr="40FBF807" w:rsidR="1BDA9FFF">
        <w:rPr>
          <w:rFonts w:ascii="Calibri" w:hAnsi="Calibri" w:eastAsia="Calibri" w:cs="Calibri"/>
          <w:noProof w:val="0"/>
          <w:sz w:val="22"/>
          <w:szCs w:val="22"/>
          <w:lang w:val="en-GB"/>
        </w:rPr>
        <w:t>appropriate behaviour</w:t>
      </w:r>
      <w:r w:rsidRPr="40FBF807" w:rsidR="1BDA9FFF">
        <w:rPr>
          <w:rFonts w:ascii="Calibri" w:hAnsi="Calibri" w:eastAsia="Calibri" w:cs="Calibri"/>
          <w:noProof w:val="0"/>
          <w:sz w:val="22"/>
          <w:szCs w:val="22"/>
          <w:lang w:val="en-GB"/>
        </w:rPr>
        <w:t xml:space="preserve"> in line with our Student Code of Conduct, support a productive atmosphere for teaching and learning, promote respect for authority, and safeguard the well-being of everyone in the school community.</w:t>
      </w:r>
    </w:p>
    <w:p w:rsidR="02AAC3DB" w:rsidP="40FBF807" w:rsidRDefault="02AAC3DB" w14:paraId="072BF124" w14:textId="7F3EA821">
      <w:pPr>
        <w:pStyle w:val="Normal"/>
        <w:spacing w:before="240" w:beforeAutospacing="off" w:after="240" w:afterAutospacing="off"/>
        <w:rPr>
          <w:rFonts w:ascii="Calibri" w:hAnsi="Calibri" w:eastAsia="Calibri" w:cs="Calibri"/>
          <w:noProof w:val="0"/>
          <w:sz w:val="22"/>
          <w:szCs w:val="22"/>
          <w:lang w:val="en-GB"/>
        </w:rPr>
      </w:pPr>
      <w:r w:rsidRPr="40FBF807" w:rsidR="064D5265">
        <w:rPr>
          <w:rFonts w:ascii="Calibri" w:hAnsi="Calibri" w:eastAsia="Calibri" w:cs="Calibri"/>
          <w:noProof w:val="0"/>
          <w:sz w:val="22"/>
          <w:szCs w:val="22"/>
          <w:lang w:val="en-GB"/>
        </w:rPr>
        <w:t xml:space="preserve">It is important to recognise that sanctions may be applied for misbehaviour outside of IMPACT Programmes and that in certain situations tutors may confiscate items and search without consent for specific items (see Tonbridge </w:t>
      </w:r>
      <w:r w:rsidRPr="40FBF807" w:rsidR="29899BFC">
        <w:rPr>
          <w:rFonts w:ascii="Calibri" w:hAnsi="Calibri" w:eastAsia="Calibri" w:cs="Calibri"/>
          <w:noProof w:val="0"/>
          <w:sz w:val="22"/>
          <w:szCs w:val="22"/>
          <w:lang w:val="en-GB"/>
        </w:rPr>
        <w:t xml:space="preserve">School </w:t>
      </w:r>
      <w:r w:rsidRPr="40FBF807" w:rsidR="064D5265">
        <w:rPr>
          <w:rFonts w:ascii="Calibri" w:hAnsi="Calibri" w:eastAsia="Calibri" w:cs="Calibri"/>
          <w:noProof w:val="0"/>
          <w:sz w:val="22"/>
          <w:szCs w:val="22"/>
          <w:lang w:val="en-GB"/>
        </w:rPr>
        <w:t>policy on searching and confiscations). In addition, in some clearly defined circumstances t</w:t>
      </w:r>
      <w:r w:rsidRPr="40FBF807" w:rsidR="69651230">
        <w:rPr>
          <w:rFonts w:ascii="Calibri" w:hAnsi="Calibri" w:eastAsia="Calibri" w:cs="Calibri"/>
          <w:noProof w:val="0"/>
          <w:sz w:val="22"/>
          <w:szCs w:val="22"/>
          <w:lang w:val="en-GB"/>
        </w:rPr>
        <w:t>utors</w:t>
      </w:r>
      <w:r w:rsidRPr="40FBF807" w:rsidR="064D5265">
        <w:rPr>
          <w:rFonts w:ascii="Calibri" w:hAnsi="Calibri" w:eastAsia="Calibri" w:cs="Calibri"/>
          <w:noProof w:val="0"/>
          <w:sz w:val="22"/>
          <w:szCs w:val="22"/>
          <w:lang w:val="en-GB"/>
        </w:rPr>
        <w:t xml:space="preserve"> may use reasonable physical force as a way of resolving behavioural issues, however physical restraint as a method of imposing or enforcing a sanction is prohibited, </w:t>
      </w:r>
      <w:r w:rsidRPr="40FBF807" w:rsidR="064D5265">
        <w:rPr>
          <w:rFonts w:ascii="Calibri" w:hAnsi="Calibri" w:eastAsia="Calibri" w:cs="Calibri"/>
          <w:noProof w:val="0"/>
          <w:sz w:val="22"/>
          <w:szCs w:val="22"/>
          <w:lang w:val="en-GB"/>
        </w:rPr>
        <w:t>w</w:t>
      </w:r>
      <w:r w:rsidRPr="40FBF807" w:rsidR="064D5265">
        <w:rPr>
          <w:rFonts w:ascii="Calibri" w:hAnsi="Calibri" w:eastAsia="Calibri" w:cs="Calibri"/>
          <w:noProof w:val="0"/>
          <w:sz w:val="22"/>
          <w:szCs w:val="22"/>
          <w:lang w:val="en-GB"/>
        </w:rPr>
        <w:t>hether or not</w:t>
      </w:r>
      <w:r w:rsidRPr="40FBF807" w:rsidR="064D5265">
        <w:rPr>
          <w:rFonts w:ascii="Calibri" w:hAnsi="Calibri" w:eastAsia="Calibri" w:cs="Calibri"/>
          <w:noProof w:val="0"/>
          <w:sz w:val="22"/>
          <w:szCs w:val="22"/>
          <w:lang w:val="en-GB"/>
        </w:rPr>
        <w:t xml:space="preserve"> within the </w:t>
      </w:r>
      <w:r w:rsidRPr="40FBF807" w:rsidR="064D5265">
        <w:rPr>
          <w:rFonts w:ascii="Calibri" w:hAnsi="Calibri" w:eastAsia="Calibri" w:cs="Calibri"/>
          <w:noProof w:val="0"/>
          <w:sz w:val="22"/>
          <w:szCs w:val="22"/>
          <w:lang w:val="en-GB"/>
        </w:rPr>
        <w:t>School</w:t>
      </w:r>
      <w:r w:rsidRPr="40FBF807" w:rsidR="064D5265">
        <w:rPr>
          <w:rFonts w:ascii="Calibri" w:hAnsi="Calibri" w:eastAsia="Calibri" w:cs="Calibri"/>
          <w:noProof w:val="0"/>
          <w:sz w:val="22"/>
          <w:szCs w:val="22"/>
          <w:lang w:val="en-GB"/>
        </w:rPr>
        <w:t xml:space="preserve"> premises (see separate</w:t>
      </w:r>
      <w:r w:rsidRPr="40FBF807" w:rsidR="515ACD58">
        <w:rPr>
          <w:rFonts w:ascii="Calibri" w:hAnsi="Calibri" w:eastAsia="Calibri" w:cs="Calibri"/>
          <w:noProof w:val="0"/>
          <w:sz w:val="22"/>
          <w:szCs w:val="22"/>
          <w:lang w:val="en-GB"/>
        </w:rPr>
        <w:t xml:space="preserve"> Tonbridge School</w:t>
      </w:r>
      <w:r w:rsidRPr="40FBF807" w:rsidR="064D5265">
        <w:rPr>
          <w:rFonts w:ascii="Calibri" w:hAnsi="Calibri" w:eastAsia="Calibri" w:cs="Calibri"/>
          <w:noProof w:val="0"/>
          <w:sz w:val="22"/>
          <w:szCs w:val="22"/>
          <w:lang w:val="en-GB"/>
        </w:rPr>
        <w:t xml:space="preserve"> policy on Physical Restraint). In setting out this scale of sanctions, the need for flexibility and common sense is emphasised and staff must take account of any Special Educational Needs or Disabilities when considering any given response. The intention is to provide clarity in empowering members of staff to deal with situations themselves or know how and when to pass it on to higher authority. It should not </w:t>
      </w:r>
      <w:r w:rsidRPr="40FBF807" w:rsidR="064D5265">
        <w:rPr>
          <w:rFonts w:ascii="Calibri" w:hAnsi="Calibri" w:eastAsia="Calibri" w:cs="Calibri"/>
          <w:noProof w:val="0"/>
          <w:sz w:val="22"/>
          <w:szCs w:val="22"/>
          <w:lang w:val="en-GB"/>
        </w:rPr>
        <w:t>preclude</w:t>
      </w:r>
      <w:r w:rsidRPr="40FBF807" w:rsidR="064D5265">
        <w:rPr>
          <w:rFonts w:ascii="Calibri" w:hAnsi="Calibri" w:eastAsia="Calibri" w:cs="Calibri"/>
          <w:noProof w:val="0"/>
          <w:sz w:val="22"/>
          <w:szCs w:val="22"/>
          <w:lang w:val="en-GB"/>
        </w:rPr>
        <w:t xml:space="preserve"> simple remedies like dealing directly with low-level poor behaviour in the </w:t>
      </w:r>
      <w:r w:rsidRPr="40FBF807" w:rsidR="064D5265">
        <w:rPr>
          <w:rFonts w:ascii="Calibri" w:hAnsi="Calibri" w:eastAsia="Calibri" w:cs="Calibri"/>
          <w:noProof w:val="0"/>
          <w:sz w:val="22"/>
          <w:szCs w:val="22"/>
          <w:lang w:val="en-GB"/>
        </w:rPr>
        <w:t>classroom, or</w:t>
      </w:r>
      <w:r w:rsidRPr="40FBF807" w:rsidR="064D5265">
        <w:rPr>
          <w:rFonts w:ascii="Calibri" w:hAnsi="Calibri" w:eastAsia="Calibri" w:cs="Calibri"/>
          <w:noProof w:val="0"/>
          <w:sz w:val="22"/>
          <w:szCs w:val="22"/>
          <w:lang w:val="en-GB"/>
        </w:rPr>
        <w:t xml:space="preserve"> reporting a </w:t>
      </w:r>
      <w:r w:rsidRPr="40FBF807" w:rsidR="05CFC1F1">
        <w:rPr>
          <w:rFonts w:ascii="Calibri" w:hAnsi="Calibri" w:eastAsia="Calibri" w:cs="Calibri"/>
          <w:noProof w:val="0"/>
          <w:sz w:val="22"/>
          <w:szCs w:val="22"/>
          <w:lang w:val="en-GB"/>
        </w:rPr>
        <w:t>student</w:t>
      </w:r>
      <w:r w:rsidRPr="40FBF807" w:rsidR="064D5265">
        <w:rPr>
          <w:rFonts w:ascii="Calibri" w:hAnsi="Calibri" w:eastAsia="Calibri" w:cs="Calibri"/>
          <w:noProof w:val="0"/>
          <w:sz w:val="22"/>
          <w:szCs w:val="22"/>
          <w:lang w:val="en-GB"/>
        </w:rPr>
        <w:t xml:space="preserve"> to </w:t>
      </w:r>
      <w:r w:rsidRPr="40FBF807" w:rsidR="350C356B">
        <w:rPr>
          <w:rFonts w:ascii="Calibri" w:hAnsi="Calibri" w:eastAsia="Calibri" w:cs="Calibri"/>
          <w:noProof w:val="0"/>
          <w:sz w:val="22"/>
          <w:szCs w:val="22"/>
          <w:lang w:val="en-GB"/>
        </w:rPr>
        <w:t>the Head of Boarding and Pastoral</w:t>
      </w:r>
      <w:r w:rsidRPr="40FBF807" w:rsidR="064D5265">
        <w:rPr>
          <w:rFonts w:ascii="Calibri" w:hAnsi="Calibri" w:eastAsia="Calibri" w:cs="Calibri"/>
          <w:noProof w:val="0"/>
          <w:sz w:val="22"/>
          <w:szCs w:val="22"/>
          <w:lang w:val="en-GB"/>
        </w:rPr>
        <w:t xml:space="preserve">. It is important that clear records of sanctions are </w:t>
      </w:r>
      <w:r w:rsidRPr="40FBF807" w:rsidR="064D5265">
        <w:rPr>
          <w:rFonts w:ascii="Calibri" w:hAnsi="Calibri" w:eastAsia="Calibri" w:cs="Calibri"/>
          <w:noProof w:val="0"/>
          <w:sz w:val="22"/>
          <w:szCs w:val="22"/>
          <w:lang w:val="en-GB"/>
        </w:rPr>
        <w:t>maintained</w:t>
      </w:r>
      <w:r w:rsidRPr="40FBF807" w:rsidR="064D5265">
        <w:rPr>
          <w:rFonts w:ascii="Calibri" w:hAnsi="Calibri" w:eastAsia="Calibri" w:cs="Calibri"/>
          <w:noProof w:val="0"/>
          <w:sz w:val="22"/>
          <w:szCs w:val="22"/>
          <w:lang w:val="en-GB"/>
        </w:rPr>
        <w:t xml:space="preserve"> and that parents are informed at </w:t>
      </w:r>
      <w:r w:rsidRPr="40FBF807" w:rsidR="064D5265">
        <w:rPr>
          <w:rFonts w:ascii="Calibri" w:hAnsi="Calibri" w:eastAsia="Calibri" w:cs="Calibri"/>
          <w:noProof w:val="0"/>
          <w:sz w:val="22"/>
          <w:szCs w:val="22"/>
          <w:lang w:val="en-GB"/>
        </w:rPr>
        <w:t>an appropriate time</w:t>
      </w:r>
      <w:r w:rsidRPr="40FBF807" w:rsidR="064D5265">
        <w:rPr>
          <w:rFonts w:ascii="Calibri" w:hAnsi="Calibri" w:eastAsia="Calibri" w:cs="Calibri"/>
          <w:noProof w:val="0"/>
          <w:sz w:val="22"/>
          <w:szCs w:val="22"/>
          <w:lang w:val="en-GB"/>
        </w:rPr>
        <w:t xml:space="preserve"> – this will depend on the nature of the offence and the level of sanction imposed.</w:t>
      </w:r>
    </w:p>
    <w:p w:rsidR="02AAC3DB" w:rsidP="40FBF807" w:rsidRDefault="02AAC3DB" w14:paraId="3E4C3D06" w14:textId="7C66A4E2">
      <w:pPr>
        <w:spacing w:before="240" w:beforeAutospacing="off" w:after="240" w:afterAutospacing="off"/>
        <w:rPr>
          <w:rFonts w:ascii="Calibri" w:hAnsi="Calibri" w:eastAsia="Calibri" w:cs="Calibri"/>
          <w:noProof w:val="0"/>
          <w:sz w:val="22"/>
          <w:szCs w:val="22"/>
          <w:lang w:val="en-GB"/>
        </w:rPr>
      </w:pPr>
      <w:r w:rsidRPr="40FBF807" w:rsidR="1BDA9FFF">
        <w:rPr>
          <w:rFonts w:ascii="Calibri" w:hAnsi="Calibri" w:eastAsia="Calibri" w:cs="Calibri"/>
          <w:noProof w:val="0"/>
          <w:sz w:val="22"/>
          <w:szCs w:val="22"/>
          <w:lang w:val="en-GB"/>
        </w:rPr>
        <w:t>IMPACT Programmes at Tonbridge School</w:t>
      </w:r>
      <w:r w:rsidRPr="40FBF807" w:rsidR="3BE5F691">
        <w:rPr>
          <w:rFonts w:ascii="Calibri" w:hAnsi="Calibri" w:eastAsia="Calibri" w:cs="Calibri"/>
          <w:noProof w:val="0"/>
          <w:sz w:val="22"/>
          <w:szCs w:val="22"/>
          <w:lang w:val="en-GB"/>
        </w:rPr>
        <w:t xml:space="preserve"> use</w:t>
      </w:r>
      <w:r w:rsidRPr="40FBF807" w:rsidR="24AFE357">
        <w:rPr>
          <w:rFonts w:ascii="Calibri" w:hAnsi="Calibri" w:eastAsia="Calibri" w:cs="Calibri"/>
          <w:noProof w:val="0"/>
          <w:sz w:val="22"/>
          <w:szCs w:val="22"/>
          <w:lang w:val="en-GB"/>
        </w:rPr>
        <w:t>s</w:t>
      </w:r>
      <w:r w:rsidRPr="40FBF807" w:rsidR="3BE5F691">
        <w:rPr>
          <w:rFonts w:ascii="Calibri" w:hAnsi="Calibri" w:eastAsia="Calibri" w:cs="Calibri"/>
          <w:noProof w:val="0"/>
          <w:sz w:val="22"/>
          <w:szCs w:val="22"/>
          <w:lang w:val="en-GB"/>
        </w:rPr>
        <w:t xml:space="preserve"> a three-level </w:t>
      </w:r>
      <w:r w:rsidRPr="40FBF807" w:rsidR="4039750F">
        <w:rPr>
          <w:rFonts w:ascii="Calibri" w:hAnsi="Calibri" w:eastAsia="Calibri" w:cs="Calibri"/>
          <w:noProof w:val="0"/>
          <w:sz w:val="22"/>
          <w:szCs w:val="22"/>
          <w:lang w:val="en-GB"/>
        </w:rPr>
        <w:t xml:space="preserve">sanction </w:t>
      </w:r>
      <w:r w:rsidRPr="40FBF807" w:rsidR="3BE5F691">
        <w:rPr>
          <w:rFonts w:ascii="Calibri" w:hAnsi="Calibri" w:eastAsia="Calibri" w:cs="Calibri"/>
          <w:noProof w:val="0"/>
          <w:sz w:val="22"/>
          <w:szCs w:val="22"/>
          <w:lang w:val="en-GB"/>
        </w:rPr>
        <w:t>system to respond to behavioural issues, starting with Green (Level 1) and progressing to Amber (Level 2) and Red (Level 3). The approach is restorative, aiming to help students reflect and improve.</w:t>
      </w:r>
    </w:p>
    <w:p w:rsidR="02AAC3DB" w:rsidP="40FBF807" w:rsidRDefault="02AAC3DB" w14:paraId="17740663" w14:textId="2E7F37A2">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 xml:space="preserve"> </w:t>
      </w:r>
    </w:p>
    <w:p w:rsidR="02AAC3DB" w:rsidP="40FBF807" w:rsidRDefault="02AAC3DB" w14:paraId="23906359" w14:textId="3061DFDC">
      <w:pPr>
        <w:spacing w:before="240" w:beforeAutospacing="off" w:after="240" w:afterAutospacing="off"/>
        <w:rPr>
          <w:rFonts w:ascii="Calibri" w:hAnsi="Calibri" w:eastAsia="Calibri" w:cs="Calibri"/>
          <w:b w:val="1"/>
          <w:bCs w:val="1"/>
          <w:noProof w:val="0"/>
          <w:sz w:val="22"/>
          <w:szCs w:val="22"/>
          <w:lang w:val="en-GB"/>
        </w:rPr>
      </w:pPr>
      <w:r w:rsidRPr="40FBF807" w:rsidR="3BE5F691">
        <w:rPr>
          <w:rFonts w:ascii="Calibri" w:hAnsi="Calibri" w:eastAsia="Calibri" w:cs="Calibri"/>
          <w:b w:val="1"/>
          <w:bCs w:val="1"/>
          <w:noProof w:val="0"/>
          <w:sz w:val="22"/>
          <w:szCs w:val="22"/>
          <w:lang w:val="en-GB"/>
        </w:rPr>
        <w:t>Sanctions Framework</w:t>
      </w:r>
    </w:p>
    <w:p w:rsidR="02AAC3DB" w:rsidP="40FBF807" w:rsidRDefault="02AAC3DB" w14:paraId="62C43010" w14:textId="69D942EA">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highlight w:val="green"/>
          <w:lang w:val="en-GB"/>
        </w:rPr>
        <w:t>Green Level (Level 1)</w:t>
      </w:r>
      <w:r w:rsidRPr="40FBF807" w:rsidR="3BE5F691">
        <w:rPr>
          <w:rFonts w:ascii="Calibri" w:hAnsi="Calibri" w:eastAsia="Calibri" w:cs="Calibri"/>
          <w:noProof w:val="0"/>
          <w:sz w:val="22"/>
          <w:szCs w:val="22"/>
          <w:lang w:val="en-GB"/>
        </w:rPr>
        <w:t>: Minor Behavioural Concerns</w:t>
      </w:r>
    </w:p>
    <w:p w:rsidR="02AAC3DB" w:rsidP="40FBF807" w:rsidRDefault="02AAC3DB" w14:paraId="781E4703" w14:textId="23ADB7CE">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 xml:space="preserve">Handled by tutors or activity </w:t>
      </w:r>
      <w:r w:rsidRPr="40FBF807" w:rsidR="6C7187D8">
        <w:rPr>
          <w:rFonts w:ascii="Calibri" w:hAnsi="Calibri" w:eastAsia="Calibri" w:cs="Calibri"/>
          <w:noProof w:val="0"/>
          <w:sz w:val="22"/>
          <w:szCs w:val="22"/>
          <w:lang w:val="en-GB"/>
        </w:rPr>
        <w:t xml:space="preserve">and boarding </w:t>
      </w:r>
      <w:r w:rsidRPr="40FBF807" w:rsidR="3BE5F691">
        <w:rPr>
          <w:rFonts w:ascii="Calibri" w:hAnsi="Calibri" w:eastAsia="Calibri" w:cs="Calibri"/>
          <w:noProof w:val="0"/>
          <w:sz w:val="22"/>
          <w:szCs w:val="22"/>
          <w:lang w:val="en-GB"/>
        </w:rPr>
        <w:t>assistants in classrooms,</w:t>
      </w:r>
      <w:r w:rsidRPr="40FBF807" w:rsidR="69461B0B">
        <w:rPr>
          <w:rFonts w:ascii="Calibri" w:hAnsi="Calibri" w:eastAsia="Calibri" w:cs="Calibri"/>
          <w:noProof w:val="0"/>
          <w:sz w:val="22"/>
          <w:szCs w:val="22"/>
          <w:lang w:val="en-GB"/>
        </w:rPr>
        <w:t xml:space="preserve"> </w:t>
      </w:r>
      <w:r w:rsidRPr="40FBF807" w:rsidR="69461B0B">
        <w:rPr>
          <w:rFonts w:ascii="Calibri" w:hAnsi="Calibri" w:eastAsia="Calibri" w:cs="Calibri"/>
          <w:noProof w:val="0"/>
          <w:sz w:val="22"/>
          <w:szCs w:val="22"/>
          <w:lang w:val="en-GB"/>
        </w:rPr>
        <w:t>resi</w:t>
      </w:r>
      <w:r w:rsidRPr="40FBF807" w:rsidR="2414E50C">
        <w:rPr>
          <w:rFonts w:ascii="Calibri" w:hAnsi="Calibri" w:eastAsia="Calibri" w:cs="Calibri"/>
          <w:noProof w:val="0"/>
          <w:sz w:val="22"/>
          <w:szCs w:val="22"/>
          <w:lang w:val="en-GB"/>
        </w:rPr>
        <w:t xml:space="preserve">dence </w:t>
      </w:r>
      <w:r w:rsidRPr="40FBF807" w:rsidR="3BE5F691">
        <w:rPr>
          <w:rFonts w:ascii="Calibri" w:hAnsi="Calibri" w:eastAsia="Calibri" w:cs="Calibri"/>
          <w:noProof w:val="0"/>
          <w:sz w:val="22"/>
          <w:szCs w:val="22"/>
          <w:lang w:val="en-GB"/>
        </w:rPr>
        <w:t>corridors, around campus, or off campus.</w:t>
      </w:r>
    </w:p>
    <w:p w:rsidR="02AAC3DB" w:rsidP="40FBF807" w:rsidRDefault="02AAC3DB" w14:paraId="223FD32F" w14:textId="0E4D2CEC">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Examples include:</w:t>
      </w:r>
    </w:p>
    <w:p w:rsidR="02AAC3DB" w:rsidP="40FBF807" w:rsidRDefault="02AAC3DB" w14:paraId="6936A657" w14:textId="6CFF64BA">
      <w:pPr>
        <w:pStyle w:val="ListParagraph"/>
        <w:numPr>
          <w:ilvl w:val="0"/>
          <w:numId w:val="41"/>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Disruption</w:t>
      </w:r>
    </w:p>
    <w:p w:rsidR="02AAC3DB" w:rsidP="40FBF807" w:rsidRDefault="02AAC3DB" w14:paraId="4333073E" w14:textId="7C352A98">
      <w:pPr>
        <w:pStyle w:val="ListParagraph"/>
        <w:numPr>
          <w:ilvl w:val="0"/>
          <w:numId w:val="41"/>
        </w:numPr>
        <w:spacing w:before="240" w:beforeAutospacing="off" w:after="240" w:afterAutospacing="off"/>
        <w:rPr>
          <w:rFonts w:ascii="Calibri" w:hAnsi="Calibri" w:eastAsia="Calibri" w:cs="Calibri"/>
          <w:noProof w:val="0"/>
          <w:sz w:val="22"/>
          <w:szCs w:val="22"/>
          <w:lang w:val="en-GB"/>
        </w:rPr>
      </w:pPr>
      <w:r w:rsidRPr="40FBF807" w:rsidR="4B538C17">
        <w:rPr>
          <w:rFonts w:ascii="Calibri" w:hAnsi="Calibri" w:eastAsia="Calibri" w:cs="Calibri"/>
          <w:noProof w:val="0"/>
          <w:sz w:val="22"/>
          <w:szCs w:val="22"/>
          <w:lang w:val="en-GB"/>
        </w:rPr>
        <w:t>Absence</w:t>
      </w:r>
      <w:r w:rsidRPr="40FBF807" w:rsidR="4B538C17">
        <w:rPr>
          <w:rFonts w:ascii="Calibri" w:hAnsi="Calibri" w:eastAsia="Calibri" w:cs="Calibri"/>
          <w:noProof w:val="0"/>
          <w:sz w:val="22"/>
          <w:szCs w:val="22"/>
          <w:lang w:val="en-GB"/>
        </w:rPr>
        <w:t xml:space="preserve"> from Pathways, Growth Workshops, or IMPACT Skills activities</w:t>
      </w:r>
    </w:p>
    <w:p w:rsidR="02AAC3DB" w:rsidP="40FBF807" w:rsidRDefault="02AAC3DB" w14:paraId="0D18B3F9" w14:textId="2D3E02DB">
      <w:pPr>
        <w:pStyle w:val="ListParagraph"/>
        <w:numPr>
          <w:ilvl w:val="0"/>
          <w:numId w:val="41"/>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Lateness</w:t>
      </w:r>
    </w:p>
    <w:p w:rsidR="02AAC3DB" w:rsidP="40FBF807" w:rsidRDefault="02AAC3DB" w14:paraId="43D6F355" w14:textId="42492866">
      <w:pPr>
        <w:pStyle w:val="ListParagraph"/>
        <w:numPr>
          <w:ilvl w:val="0"/>
          <w:numId w:val="41"/>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Inappropriate language</w:t>
      </w:r>
    </w:p>
    <w:p w:rsidR="02AAC3DB" w:rsidP="40FBF807" w:rsidRDefault="02AAC3DB" w14:paraId="04D4453D" w14:textId="3A8655AF">
      <w:pPr>
        <w:pStyle w:val="ListParagraph"/>
        <w:numPr>
          <w:ilvl w:val="0"/>
          <w:numId w:val="41"/>
        </w:numPr>
        <w:spacing w:before="240" w:beforeAutospacing="off" w:after="240" w:afterAutospacing="off"/>
        <w:rPr>
          <w:rFonts w:ascii="Calibri" w:hAnsi="Calibri" w:eastAsia="Calibri" w:cs="Calibri"/>
          <w:noProof w:val="0"/>
          <w:sz w:val="22"/>
          <w:szCs w:val="22"/>
          <w:lang w:val="en-GB"/>
        </w:rPr>
      </w:pPr>
      <w:r w:rsidRPr="40FBF807" w:rsidR="198DB07A">
        <w:rPr>
          <w:rFonts w:ascii="Calibri" w:hAnsi="Calibri" w:eastAsia="Calibri" w:cs="Calibri"/>
          <w:noProof w:val="0"/>
          <w:sz w:val="22"/>
          <w:szCs w:val="22"/>
          <w:lang w:val="en-GB"/>
        </w:rPr>
        <w:t>Refusal to work</w:t>
      </w:r>
    </w:p>
    <w:p w:rsidR="02AAC3DB" w:rsidP="40FBF807" w:rsidRDefault="02AAC3DB" w14:paraId="616AAE7E" w14:textId="1BD66D7B">
      <w:pPr>
        <w:pStyle w:val="ListParagraph"/>
        <w:numPr>
          <w:ilvl w:val="0"/>
          <w:numId w:val="41"/>
        </w:numPr>
        <w:spacing w:before="240" w:beforeAutospacing="off" w:after="240" w:afterAutospacing="off"/>
        <w:rPr>
          <w:rFonts w:ascii="Calibri" w:hAnsi="Calibri" w:eastAsia="Calibri" w:cs="Calibri"/>
          <w:noProof w:val="0"/>
          <w:sz w:val="22"/>
          <w:szCs w:val="22"/>
          <w:lang w:val="en-GB"/>
        </w:rPr>
      </w:pPr>
      <w:r w:rsidRPr="40FBF807" w:rsidR="198DB07A">
        <w:rPr>
          <w:rFonts w:ascii="Calibri" w:hAnsi="Calibri" w:eastAsia="Calibri" w:cs="Calibri"/>
          <w:noProof w:val="0"/>
          <w:sz w:val="22"/>
          <w:szCs w:val="22"/>
          <w:lang w:val="en-GB"/>
        </w:rPr>
        <w:t>Use of mobile phone in our Pathways, Growth Workshops, or IMPACT Skills activities</w:t>
      </w:r>
      <w:r w:rsidRPr="40FBF807" w:rsidR="59AD04E6">
        <w:rPr>
          <w:rFonts w:ascii="Calibri" w:hAnsi="Calibri" w:eastAsia="Calibri" w:cs="Calibri"/>
          <w:noProof w:val="0"/>
          <w:sz w:val="22"/>
          <w:szCs w:val="22"/>
          <w:lang w:val="en-GB"/>
        </w:rPr>
        <w:t xml:space="preserve"> </w:t>
      </w:r>
      <w:r w:rsidRPr="40FBF807" w:rsidR="59AD04E6">
        <w:rPr>
          <w:rFonts w:ascii="Calibri" w:hAnsi="Calibri" w:eastAsia="Calibri" w:cs="Calibri"/>
          <w:noProof w:val="0"/>
          <w:sz w:val="22"/>
          <w:szCs w:val="22"/>
          <w:lang w:val="en-GB"/>
        </w:rPr>
        <w:t>in line</w:t>
      </w:r>
      <w:r w:rsidRPr="40FBF807" w:rsidR="59AD04E6">
        <w:rPr>
          <w:rFonts w:ascii="Calibri" w:hAnsi="Calibri" w:eastAsia="Calibri" w:cs="Calibri"/>
          <w:noProof w:val="0"/>
          <w:sz w:val="22"/>
          <w:szCs w:val="22"/>
          <w:lang w:val="en-GB"/>
        </w:rPr>
        <w:t xml:space="preserve"> with our IMPACT Phone Policy</w:t>
      </w:r>
    </w:p>
    <w:p w:rsidR="02AAC3DB" w:rsidP="40FBF807" w:rsidRDefault="02AAC3DB" w14:paraId="0B88ABD9" w14:textId="3F5F2153">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Responses</w:t>
      </w:r>
      <w:r w:rsidRPr="40FBF807" w:rsidR="66B8E4DD">
        <w:rPr>
          <w:rFonts w:ascii="Calibri" w:hAnsi="Calibri" w:eastAsia="Calibri" w:cs="Calibri"/>
          <w:noProof w:val="0"/>
          <w:sz w:val="22"/>
          <w:szCs w:val="22"/>
          <w:lang w:val="en-GB"/>
        </w:rPr>
        <w:t xml:space="preserve"> or sanctions</w:t>
      </w:r>
      <w:r w:rsidRPr="40FBF807" w:rsidR="3BE5F691">
        <w:rPr>
          <w:rFonts w:ascii="Calibri" w:hAnsi="Calibri" w:eastAsia="Calibri" w:cs="Calibri"/>
          <w:noProof w:val="0"/>
          <w:sz w:val="22"/>
          <w:szCs w:val="22"/>
          <w:lang w:val="en-GB"/>
        </w:rPr>
        <w:t xml:space="preserve"> may include:</w:t>
      </w:r>
    </w:p>
    <w:p w:rsidR="02AAC3DB" w:rsidP="40FBF807" w:rsidRDefault="02AAC3DB" w14:paraId="301B9BEC" w14:textId="6A9513CE">
      <w:pPr>
        <w:pStyle w:val="ListParagraph"/>
        <w:numPr>
          <w:ilvl w:val="0"/>
          <w:numId w:val="42"/>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Verbal warning</w:t>
      </w:r>
    </w:p>
    <w:p w:rsidR="02AAC3DB" w:rsidP="40FBF807" w:rsidRDefault="02AAC3DB" w14:paraId="17BA7A15" w14:textId="08312C33">
      <w:pPr>
        <w:pStyle w:val="ListParagraph"/>
        <w:numPr>
          <w:ilvl w:val="0"/>
          <w:numId w:val="42"/>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Restorative conversation</w:t>
      </w:r>
    </w:p>
    <w:p w:rsidR="02AAC3DB" w:rsidP="40FBF807" w:rsidRDefault="02AAC3DB" w14:paraId="67082E46" w14:textId="36094789">
      <w:pPr>
        <w:pStyle w:val="ListParagraph"/>
        <w:numPr>
          <w:ilvl w:val="0"/>
          <w:numId w:val="42"/>
        </w:numPr>
        <w:spacing w:before="240" w:beforeAutospacing="off" w:after="240" w:afterAutospacing="off"/>
        <w:rPr>
          <w:rFonts w:ascii="Calibri" w:hAnsi="Calibri" w:eastAsia="Calibri" w:cs="Calibri"/>
          <w:noProof w:val="0"/>
          <w:sz w:val="22"/>
          <w:szCs w:val="22"/>
          <w:lang w:val="en-GB"/>
        </w:rPr>
      </w:pPr>
      <w:r w:rsidRPr="40FBF807" w:rsidR="03735C56">
        <w:rPr>
          <w:rFonts w:ascii="Calibri" w:hAnsi="Calibri" w:eastAsia="Calibri" w:cs="Calibri"/>
          <w:noProof w:val="0"/>
          <w:sz w:val="22"/>
          <w:szCs w:val="22"/>
          <w:lang w:val="en-GB"/>
        </w:rPr>
        <w:t>Logging of concern</w:t>
      </w:r>
    </w:p>
    <w:p w:rsidR="02AAC3DB" w:rsidP="40FBF807" w:rsidRDefault="02AAC3DB" w14:paraId="762E331E" w14:textId="5FC2484F">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If the behaviour continues, it may be referred to senior staff</w:t>
      </w:r>
      <w:r w:rsidRPr="40FBF807" w:rsidR="3A0D9417">
        <w:rPr>
          <w:rFonts w:ascii="Calibri" w:hAnsi="Calibri" w:eastAsia="Calibri" w:cs="Calibri"/>
          <w:noProof w:val="0"/>
          <w:sz w:val="22"/>
          <w:szCs w:val="22"/>
          <w:lang w:val="en-GB"/>
        </w:rPr>
        <w:t xml:space="preserve"> and </w:t>
      </w:r>
      <w:r w:rsidRPr="40FBF807" w:rsidR="3A0D9417">
        <w:rPr>
          <w:rFonts w:ascii="Calibri" w:hAnsi="Calibri" w:eastAsia="Calibri" w:cs="Calibri"/>
          <w:noProof w:val="0"/>
          <w:sz w:val="22"/>
          <w:szCs w:val="22"/>
          <w:lang w:val="en-GB"/>
        </w:rPr>
        <w:t xml:space="preserve">be </w:t>
      </w:r>
      <w:r w:rsidRPr="40FBF807" w:rsidR="3BE5F691">
        <w:rPr>
          <w:rFonts w:ascii="Calibri" w:hAnsi="Calibri" w:eastAsia="Calibri" w:cs="Calibri"/>
          <w:noProof w:val="0"/>
          <w:sz w:val="22"/>
          <w:szCs w:val="22"/>
          <w:lang w:val="en-GB"/>
        </w:rPr>
        <w:t>.</w:t>
      </w:r>
    </w:p>
    <w:p w:rsidR="02AAC3DB" w:rsidP="40FBF807" w:rsidRDefault="02AAC3DB" w14:paraId="6CC7C7D7" w14:textId="42240D85">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 xml:space="preserve"> </w:t>
      </w:r>
    </w:p>
    <w:p w:rsidR="02AAC3DB" w:rsidP="40FBF807" w:rsidRDefault="02AAC3DB" w14:paraId="14DF2EC1" w14:textId="177A882D">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highlight w:val="yellow"/>
          <w:lang w:val="en-GB"/>
        </w:rPr>
        <w:t>Amber Level (Level 2</w:t>
      </w:r>
      <w:r w:rsidRPr="40FBF807" w:rsidR="3BE5F691">
        <w:rPr>
          <w:rFonts w:ascii="Calibri" w:hAnsi="Calibri" w:eastAsia="Calibri" w:cs="Calibri"/>
          <w:noProof w:val="0"/>
          <w:sz w:val="22"/>
          <w:szCs w:val="22"/>
          <w:highlight w:val="yellow"/>
          <w:lang w:val="en-GB"/>
        </w:rPr>
        <w:t>)</w:t>
      </w:r>
      <w:r w:rsidRPr="40FBF807" w:rsidR="3BE5F691">
        <w:rPr>
          <w:rFonts w:ascii="Calibri" w:hAnsi="Calibri" w:eastAsia="Calibri" w:cs="Calibri"/>
          <w:noProof w:val="0"/>
          <w:sz w:val="22"/>
          <w:szCs w:val="22"/>
          <w:highlight w:val="yellow"/>
          <w:lang w:val="en-GB"/>
        </w:rPr>
        <w:t>:</w:t>
      </w:r>
      <w:r w:rsidRPr="40FBF807" w:rsidR="3BE5F691">
        <w:rPr>
          <w:rFonts w:ascii="Calibri" w:hAnsi="Calibri" w:eastAsia="Calibri" w:cs="Calibri"/>
          <w:noProof w:val="0"/>
          <w:sz w:val="22"/>
          <w:szCs w:val="22"/>
          <w:lang w:val="en-GB"/>
        </w:rPr>
        <w:t xml:space="preserve"> Moderate or Repeated Behavioural Issues</w:t>
      </w:r>
    </w:p>
    <w:p w:rsidR="02AAC3DB" w:rsidP="40FBF807" w:rsidRDefault="02AAC3DB" w14:paraId="4654743D" w14:textId="4369F130">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 xml:space="preserve">Handled by </w:t>
      </w:r>
      <w:r w:rsidRPr="40FBF807" w:rsidR="74A0F4B1">
        <w:rPr>
          <w:rFonts w:ascii="Calibri" w:hAnsi="Calibri" w:eastAsia="Calibri" w:cs="Calibri"/>
          <w:noProof w:val="0"/>
          <w:sz w:val="22"/>
          <w:szCs w:val="22"/>
          <w:lang w:val="en-GB"/>
        </w:rPr>
        <w:t xml:space="preserve">Academic Director, </w:t>
      </w:r>
      <w:r w:rsidRPr="40FBF807" w:rsidR="3BE5F691">
        <w:rPr>
          <w:rFonts w:ascii="Calibri" w:hAnsi="Calibri" w:eastAsia="Calibri" w:cs="Calibri"/>
          <w:noProof w:val="0"/>
          <w:sz w:val="22"/>
          <w:szCs w:val="22"/>
          <w:lang w:val="en-GB"/>
        </w:rPr>
        <w:t xml:space="preserve">Head of Sports and Activities, </w:t>
      </w:r>
      <w:r w:rsidRPr="40FBF807" w:rsidR="44FCBE20">
        <w:rPr>
          <w:rFonts w:ascii="Calibri" w:hAnsi="Calibri" w:eastAsia="Calibri" w:cs="Calibri"/>
          <w:noProof w:val="0"/>
          <w:sz w:val="22"/>
          <w:szCs w:val="22"/>
          <w:lang w:val="en-GB"/>
        </w:rPr>
        <w:t>Head of Boarding and Pastoral, or IMPACT Programmes Coordinator</w:t>
      </w:r>
      <w:r w:rsidRPr="40FBF807" w:rsidR="3BE5F691">
        <w:rPr>
          <w:rFonts w:ascii="Calibri" w:hAnsi="Calibri" w:eastAsia="Calibri" w:cs="Calibri"/>
          <w:noProof w:val="0"/>
          <w:sz w:val="22"/>
          <w:szCs w:val="22"/>
          <w:lang w:val="en-GB"/>
        </w:rPr>
        <w:t>.</w:t>
      </w:r>
    </w:p>
    <w:p w:rsidR="02AAC3DB" w:rsidP="40FBF807" w:rsidRDefault="02AAC3DB" w14:paraId="71D6F589" w14:textId="37BAA45A">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Examples include:</w:t>
      </w:r>
    </w:p>
    <w:p w:rsidR="02AAC3DB" w:rsidP="40FBF807" w:rsidRDefault="02AAC3DB" w14:paraId="19E755A3" w14:textId="5FAC9EB2">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Persistent disruption</w:t>
      </w:r>
    </w:p>
    <w:p w:rsidR="02AAC3DB" w:rsidP="40FBF807" w:rsidRDefault="02AAC3DB" w14:paraId="01287450" w14:textId="1B578708">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Disrespect</w:t>
      </w:r>
    </w:p>
    <w:p w:rsidR="02AAC3DB" w:rsidP="40FBF807" w:rsidRDefault="02AAC3DB" w14:paraId="6557AC6C" w14:textId="2D5D173F">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Misuse of property</w:t>
      </w:r>
    </w:p>
    <w:p w:rsidR="02AAC3DB" w:rsidP="40FBF807" w:rsidRDefault="02AAC3DB" w14:paraId="1C588E91" w14:textId="0124D136">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Dishonesty</w:t>
      </w:r>
      <w:r w:rsidRPr="40FBF807" w:rsidR="60640664">
        <w:rPr>
          <w:rFonts w:ascii="Calibri" w:hAnsi="Calibri" w:eastAsia="Calibri" w:cs="Calibri"/>
          <w:noProof w:val="0"/>
          <w:sz w:val="22"/>
          <w:szCs w:val="22"/>
          <w:lang w:val="en-GB"/>
        </w:rPr>
        <w:t xml:space="preserve"> and lying</w:t>
      </w:r>
    </w:p>
    <w:p w:rsidR="02AAC3DB" w:rsidP="40FBF807" w:rsidRDefault="02AAC3DB" w14:paraId="44160EB9" w14:textId="31D7272B">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Repeated defiance</w:t>
      </w:r>
    </w:p>
    <w:p w:rsidR="02AAC3DB" w:rsidP="40FBF807" w:rsidRDefault="02AAC3DB" w14:paraId="00C2CF5F" w14:textId="56DE8F83">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443ABE5E">
        <w:rPr>
          <w:rFonts w:ascii="Calibri" w:hAnsi="Calibri" w:eastAsia="Calibri" w:cs="Calibri"/>
          <w:noProof w:val="0"/>
          <w:sz w:val="22"/>
          <w:szCs w:val="22"/>
          <w:lang w:val="en-GB"/>
        </w:rPr>
        <w:t>Repeated lateness to Pathways, Growth Workshops, IMPACT Skills, or to return to the coaches or minibus after excursions</w:t>
      </w:r>
    </w:p>
    <w:p w:rsidR="02AAC3DB" w:rsidP="40FBF807" w:rsidRDefault="02AAC3DB" w14:paraId="0172380C" w14:textId="2B30C2DF">
      <w:pPr>
        <w:pStyle w:val="ListParagraph"/>
        <w:numPr>
          <w:ilvl w:val="0"/>
          <w:numId w:val="43"/>
        </w:numPr>
        <w:spacing w:before="240" w:beforeAutospacing="off" w:after="240" w:afterAutospacing="off"/>
        <w:rPr>
          <w:rFonts w:ascii="Calibri" w:hAnsi="Calibri" w:eastAsia="Calibri" w:cs="Calibri"/>
          <w:noProof w:val="0"/>
          <w:sz w:val="22"/>
          <w:szCs w:val="22"/>
          <w:lang w:val="en-GB"/>
        </w:rPr>
      </w:pPr>
      <w:r w:rsidRPr="40FBF807" w:rsidR="463F0B4B">
        <w:rPr>
          <w:rFonts w:ascii="Calibri" w:hAnsi="Calibri" w:eastAsia="Calibri" w:cs="Calibri"/>
          <w:noProof w:val="0"/>
          <w:sz w:val="22"/>
          <w:szCs w:val="22"/>
          <w:lang w:val="en-GB"/>
        </w:rPr>
        <w:t>Repeated absence</w:t>
      </w:r>
    </w:p>
    <w:p w:rsidR="02AAC3DB" w:rsidP="40FBF807" w:rsidRDefault="02AAC3DB" w14:paraId="2BC09313" w14:textId="6C67E7DA">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Responses</w:t>
      </w:r>
      <w:r w:rsidRPr="40FBF807" w:rsidR="18A1193A">
        <w:rPr>
          <w:rFonts w:ascii="Calibri" w:hAnsi="Calibri" w:eastAsia="Calibri" w:cs="Calibri"/>
          <w:noProof w:val="0"/>
          <w:sz w:val="22"/>
          <w:szCs w:val="22"/>
          <w:lang w:val="en-GB"/>
        </w:rPr>
        <w:t xml:space="preserve"> and sanctions</w:t>
      </w:r>
      <w:r w:rsidRPr="40FBF807" w:rsidR="3BE5F691">
        <w:rPr>
          <w:rFonts w:ascii="Calibri" w:hAnsi="Calibri" w:eastAsia="Calibri" w:cs="Calibri"/>
          <w:noProof w:val="0"/>
          <w:sz w:val="22"/>
          <w:szCs w:val="22"/>
          <w:lang w:val="en-GB"/>
        </w:rPr>
        <w:t xml:space="preserve"> may include:</w:t>
      </w:r>
    </w:p>
    <w:p w:rsidR="02AAC3DB" w:rsidP="40FBF807" w:rsidRDefault="02AAC3DB" w14:paraId="16FB5518" w14:textId="04A88C8F">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4472E87C">
        <w:rPr>
          <w:rFonts w:ascii="Calibri" w:hAnsi="Calibri" w:eastAsia="Calibri" w:cs="Calibri"/>
          <w:noProof w:val="0"/>
          <w:sz w:val="22"/>
          <w:szCs w:val="22"/>
          <w:lang w:val="en-GB"/>
        </w:rPr>
        <w:t>Logging of concern</w:t>
      </w:r>
    </w:p>
    <w:p w:rsidR="02AAC3DB" w:rsidP="40FBF807" w:rsidRDefault="02AAC3DB" w14:paraId="64077691" w14:textId="3E6BBEA6">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Formal warning</w:t>
      </w:r>
    </w:p>
    <w:p w:rsidR="02AAC3DB" w:rsidP="40FBF807" w:rsidRDefault="02AAC3DB" w14:paraId="2EB6EDC1" w14:textId="0EBCD845">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Short detention</w:t>
      </w:r>
    </w:p>
    <w:p w:rsidR="02AAC3DB" w:rsidP="40FBF807" w:rsidRDefault="02AAC3DB" w14:paraId="13F897FB" w14:textId="6666E3A9">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Removal from activities or excursions</w:t>
      </w:r>
    </w:p>
    <w:p w:rsidR="02AAC3DB" w:rsidP="40FBF807" w:rsidRDefault="02AAC3DB" w14:paraId="07AEC045" w14:textId="439E1412">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Restorative meeting</w:t>
      </w:r>
    </w:p>
    <w:p w:rsidR="02AAC3DB" w:rsidP="40FBF807" w:rsidRDefault="02AAC3DB" w14:paraId="16929827" w14:textId="3D76FAA7">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Change in supervision status</w:t>
      </w:r>
      <w:r w:rsidRPr="40FBF807" w:rsidR="0043348D">
        <w:rPr>
          <w:rFonts w:ascii="Calibri" w:hAnsi="Calibri" w:eastAsia="Calibri" w:cs="Calibri"/>
          <w:noProof w:val="0"/>
          <w:sz w:val="22"/>
          <w:szCs w:val="22"/>
          <w:lang w:val="en-GB"/>
        </w:rPr>
        <w:t xml:space="preserve"> for any upcoming excursions (student will need to stay with a teacher throughout their excursion)</w:t>
      </w:r>
    </w:p>
    <w:p w:rsidR="02AAC3DB" w:rsidP="40FBF807" w:rsidRDefault="02AAC3DB" w14:paraId="128A2A28" w14:textId="539DB40D">
      <w:pPr>
        <w:pStyle w:val="ListParagraph"/>
        <w:numPr>
          <w:ilvl w:val="0"/>
          <w:numId w:val="44"/>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Contact with parents or educational agents</w:t>
      </w:r>
    </w:p>
    <w:p w:rsidR="02AAC3DB" w:rsidP="40FBF807" w:rsidRDefault="02AAC3DB" w14:paraId="4D44ECD0" w14:textId="2D0870C6">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 xml:space="preserve"> </w:t>
      </w:r>
    </w:p>
    <w:p w:rsidR="02AAC3DB" w:rsidP="40FBF807" w:rsidRDefault="02AAC3DB" w14:paraId="5D11C1DB" w14:textId="4EBE0A40">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highlight w:val="red"/>
          <w:lang w:val="en-GB"/>
        </w:rPr>
        <w:t>Red Level (Level 3):</w:t>
      </w:r>
      <w:r w:rsidRPr="40FBF807" w:rsidR="3BE5F691">
        <w:rPr>
          <w:rFonts w:ascii="Calibri" w:hAnsi="Calibri" w:eastAsia="Calibri" w:cs="Calibri"/>
          <w:noProof w:val="0"/>
          <w:sz w:val="22"/>
          <w:szCs w:val="22"/>
          <w:lang w:val="en-GB"/>
        </w:rPr>
        <w:t xml:space="preserve"> Serious or Exclusion-Level Behaviour</w:t>
      </w:r>
    </w:p>
    <w:p w:rsidR="02AAC3DB" w:rsidP="40FBF807" w:rsidRDefault="02AAC3DB" w14:paraId="6C772ED6" w14:textId="1EDBFE64">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Handled by the IMPACT Programmes Director.</w:t>
      </w:r>
    </w:p>
    <w:p w:rsidR="02AAC3DB" w:rsidP="40FBF807" w:rsidRDefault="02AAC3DB" w14:paraId="70832D08" w14:textId="7E6F197B">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Examples include:</w:t>
      </w:r>
    </w:p>
    <w:p w:rsidR="02AAC3DB" w:rsidP="40FBF807" w:rsidRDefault="02AAC3DB" w14:paraId="4BFA0873" w14:textId="474AE27C">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7B33DC4D">
        <w:rPr>
          <w:rFonts w:ascii="Calibri" w:hAnsi="Calibri" w:eastAsia="Calibri" w:cs="Calibri"/>
          <w:noProof w:val="0"/>
          <w:sz w:val="22"/>
          <w:szCs w:val="22"/>
          <w:lang w:val="en-GB"/>
        </w:rPr>
        <w:t xml:space="preserve">Entering </w:t>
      </w:r>
      <w:r w:rsidRPr="40FBF807" w:rsidR="7B33DC4D">
        <w:rPr>
          <w:rFonts w:ascii="Calibri" w:hAnsi="Calibri" w:eastAsia="Calibri" w:cs="Calibri"/>
          <w:noProof w:val="0"/>
          <w:sz w:val="22"/>
          <w:szCs w:val="22"/>
          <w:lang w:val="en-GB"/>
        </w:rPr>
        <w:t>accommodation</w:t>
      </w:r>
      <w:r w:rsidRPr="40FBF807" w:rsidR="7B33DC4D">
        <w:rPr>
          <w:rFonts w:ascii="Calibri" w:hAnsi="Calibri" w:eastAsia="Calibri" w:cs="Calibri"/>
          <w:noProof w:val="0"/>
          <w:sz w:val="22"/>
          <w:szCs w:val="22"/>
          <w:lang w:val="en-GB"/>
        </w:rPr>
        <w:t xml:space="preserve"> area </w:t>
      </w:r>
      <w:r w:rsidRPr="40FBF807" w:rsidR="7B33DC4D">
        <w:rPr>
          <w:rFonts w:ascii="Calibri" w:hAnsi="Calibri" w:eastAsia="Calibri" w:cs="Calibri"/>
          <w:noProof w:val="0"/>
          <w:sz w:val="22"/>
          <w:szCs w:val="22"/>
          <w:lang w:val="en-GB"/>
        </w:rPr>
        <w:t>designated</w:t>
      </w:r>
      <w:r w:rsidRPr="40FBF807" w:rsidR="7B33DC4D">
        <w:rPr>
          <w:rFonts w:ascii="Calibri" w:hAnsi="Calibri" w:eastAsia="Calibri" w:cs="Calibri"/>
          <w:noProof w:val="0"/>
          <w:sz w:val="22"/>
          <w:szCs w:val="22"/>
          <w:lang w:val="en-GB"/>
        </w:rPr>
        <w:t xml:space="preserve"> for the opposite sex</w:t>
      </w:r>
    </w:p>
    <w:p w:rsidR="02AAC3DB" w:rsidP="40FBF807" w:rsidRDefault="02AAC3DB" w14:paraId="7FB2E831" w14:textId="31CB5F07">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0DC3F21C">
        <w:rPr>
          <w:rFonts w:ascii="Calibri" w:hAnsi="Calibri" w:eastAsia="Calibri" w:cs="Calibri"/>
          <w:noProof w:val="0"/>
          <w:sz w:val="22"/>
          <w:szCs w:val="22"/>
          <w:lang w:val="en-GB"/>
        </w:rPr>
        <w:t>Fighting</w:t>
      </w:r>
    </w:p>
    <w:p w:rsidR="02AAC3DB" w:rsidP="40FBF807" w:rsidRDefault="02AAC3DB" w14:paraId="57EF93E5" w14:textId="267F70CE">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7AC35866">
        <w:rPr>
          <w:rFonts w:ascii="Calibri" w:hAnsi="Calibri" w:eastAsia="Calibri" w:cs="Calibri"/>
          <w:noProof w:val="0"/>
          <w:sz w:val="22"/>
          <w:szCs w:val="22"/>
          <w:lang w:val="en-GB"/>
        </w:rPr>
        <w:t>Smoking</w:t>
      </w:r>
    </w:p>
    <w:p w:rsidR="02AAC3DB" w:rsidP="40FBF807" w:rsidRDefault="02AAC3DB" w14:paraId="33C244D8" w14:textId="70BDFAAA">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Physical assault</w:t>
      </w:r>
      <w:r w:rsidRPr="40FBF807" w:rsidR="444CF120">
        <w:rPr>
          <w:rFonts w:ascii="Calibri" w:hAnsi="Calibri" w:eastAsia="Calibri" w:cs="Calibri"/>
          <w:noProof w:val="0"/>
          <w:sz w:val="22"/>
          <w:szCs w:val="22"/>
          <w:lang w:val="en-GB"/>
        </w:rPr>
        <w:t xml:space="preserve"> against pupils or adults</w:t>
      </w:r>
    </w:p>
    <w:p w:rsidR="02AAC3DB" w:rsidP="40FBF807" w:rsidRDefault="02AAC3DB" w14:paraId="264222D0" w14:textId="4017D174">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Criminal activity</w:t>
      </w:r>
    </w:p>
    <w:p w:rsidR="02AAC3DB" w:rsidP="40FBF807" w:rsidRDefault="02AAC3DB" w14:paraId="1DE041F9" w14:textId="0467538D">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Drug or alcohol misuse</w:t>
      </w:r>
      <w:r w:rsidRPr="40FBF807" w:rsidR="1B742991">
        <w:rPr>
          <w:rFonts w:ascii="Calibri" w:hAnsi="Calibri" w:eastAsia="Calibri" w:cs="Calibri"/>
          <w:noProof w:val="0"/>
          <w:sz w:val="22"/>
          <w:szCs w:val="22"/>
          <w:lang w:val="en-GB"/>
        </w:rPr>
        <w:t xml:space="preserve"> (including supply/possession/use)</w:t>
      </w:r>
    </w:p>
    <w:p w:rsidR="02AAC3DB" w:rsidP="40FBF807" w:rsidRDefault="02AAC3DB" w14:paraId="5F21FAD3" w14:textId="3B4D727B">
      <w:pPr>
        <w:pStyle w:val="ListParagraph"/>
        <w:numPr>
          <w:ilvl w:val="0"/>
          <w:numId w:val="45"/>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Serious harassment</w:t>
      </w:r>
    </w:p>
    <w:p w:rsidR="02AAC3DB" w:rsidP="40FBF807" w:rsidRDefault="02AAC3DB" w14:paraId="47578756" w14:textId="50729A4E">
      <w:pPr>
        <w:pStyle w:val="ListParagraph"/>
        <w:numPr>
          <w:ilvl w:val="0"/>
          <w:numId w:val="45"/>
        </w:numPr>
        <w:spacing w:before="240" w:beforeAutospacing="off" w:after="240" w:afterAutospacing="off"/>
        <w:rPr>
          <w:noProof w:val="0"/>
          <w:sz w:val="22"/>
          <w:szCs w:val="22"/>
          <w:lang w:val="en-GB"/>
        </w:rPr>
      </w:pPr>
      <w:r w:rsidRPr="40FBF807" w:rsidR="3BE5F691">
        <w:rPr>
          <w:rFonts w:ascii="Calibri" w:hAnsi="Calibri" w:eastAsia="Calibri" w:cs="Calibri"/>
          <w:noProof w:val="0"/>
          <w:sz w:val="22"/>
          <w:szCs w:val="22"/>
          <w:lang w:val="en-GB"/>
        </w:rPr>
        <w:t>Multiple serious behavioural incidents</w:t>
      </w:r>
      <w:r w:rsidRPr="40FBF807" w:rsidR="009A9B0C">
        <w:rPr>
          <w:rFonts w:ascii="Calibri" w:hAnsi="Calibri" w:eastAsia="Calibri" w:cs="Calibri"/>
          <w:noProof w:val="0"/>
          <w:sz w:val="22"/>
          <w:szCs w:val="22"/>
          <w:lang w:val="en-GB"/>
        </w:rPr>
        <w:t xml:space="preserve"> or p</w:t>
      </w:r>
      <w:r w:rsidRPr="40FBF807" w:rsidR="009A9B0C">
        <w:rPr>
          <w:noProof w:val="0"/>
          <w:sz w:val="22"/>
          <w:szCs w:val="22"/>
          <w:lang w:val="en-GB"/>
        </w:rPr>
        <w:t>ersistent disruptive behaviour</w:t>
      </w:r>
    </w:p>
    <w:p w:rsidR="02AAC3DB" w:rsidP="40FBF807" w:rsidRDefault="02AAC3DB" w14:paraId="1D1F04A9" w14:textId="0B01712A">
      <w:pPr>
        <w:pStyle w:val="ListParagraph"/>
        <w:numPr>
          <w:ilvl w:val="0"/>
          <w:numId w:val="45"/>
        </w:numPr>
        <w:spacing w:before="240" w:beforeAutospacing="off" w:after="240" w:afterAutospacing="off"/>
        <w:rPr>
          <w:noProof w:val="0"/>
          <w:sz w:val="22"/>
          <w:szCs w:val="22"/>
          <w:lang w:val="en-GB"/>
        </w:rPr>
      </w:pPr>
      <w:r w:rsidRPr="40FBF807" w:rsidR="169BD2B8">
        <w:rPr>
          <w:noProof w:val="0"/>
          <w:sz w:val="22"/>
          <w:szCs w:val="22"/>
          <w:lang w:val="en-GB"/>
        </w:rPr>
        <w:t>Bullying (including cyber-bullying) [</w:t>
      </w:r>
      <w:r w:rsidRPr="40FBF807" w:rsidR="169BD2B8">
        <w:rPr>
          <w:noProof w:val="0"/>
          <w:sz w:val="22"/>
          <w:szCs w:val="22"/>
          <w:lang w:val="en-GB"/>
        </w:rPr>
        <w:t>in accordance with</w:t>
      </w:r>
      <w:r w:rsidRPr="40FBF807" w:rsidR="169BD2B8">
        <w:rPr>
          <w:noProof w:val="0"/>
          <w:sz w:val="22"/>
          <w:szCs w:val="22"/>
          <w:lang w:val="en-GB"/>
        </w:rPr>
        <w:t xml:space="preserve"> the School’s Anti-Bullying Policy]</w:t>
      </w:r>
    </w:p>
    <w:p w:rsidR="02AAC3DB" w:rsidP="40FBF807" w:rsidRDefault="02AAC3DB" w14:paraId="18FC8C23" w14:textId="67BB59D1">
      <w:pPr>
        <w:pStyle w:val="ListParagraph"/>
        <w:numPr>
          <w:ilvl w:val="0"/>
          <w:numId w:val="45"/>
        </w:numPr>
        <w:spacing w:before="240" w:beforeAutospacing="off" w:after="240" w:afterAutospacing="off"/>
        <w:rPr>
          <w:noProof w:val="0"/>
          <w:sz w:val="22"/>
          <w:szCs w:val="22"/>
          <w:lang w:val="en-GB"/>
        </w:rPr>
      </w:pPr>
      <w:r w:rsidRPr="40FBF807" w:rsidR="169BD2B8">
        <w:rPr>
          <w:noProof w:val="0"/>
          <w:sz w:val="22"/>
          <w:szCs w:val="22"/>
          <w:lang w:val="en-GB"/>
        </w:rPr>
        <w:t>Abuse on grounds of race, sex, sexual orientation, gender reassignment, religion/ belief, disability, SENs or any form of unlawful discrimination</w:t>
      </w:r>
    </w:p>
    <w:p w:rsidR="02AAC3DB" w:rsidP="40FBF807" w:rsidRDefault="02AAC3DB" w14:paraId="6AFB3BA2" w14:textId="0E5F4F75">
      <w:pPr>
        <w:pStyle w:val="ListParagraph"/>
        <w:numPr>
          <w:ilvl w:val="0"/>
          <w:numId w:val="45"/>
        </w:numPr>
        <w:spacing w:before="240" w:beforeAutospacing="off" w:after="240" w:afterAutospacing="off"/>
        <w:rPr>
          <w:noProof w:val="0"/>
          <w:sz w:val="22"/>
          <w:szCs w:val="22"/>
          <w:lang w:val="en-GB"/>
        </w:rPr>
      </w:pPr>
      <w:r w:rsidRPr="40FBF807" w:rsidR="169BD2B8">
        <w:rPr>
          <w:noProof w:val="0"/>
          <w:sz w:val="22"/>
          <w:szCs w:val="22"/>
          <w:lang w:val="en-GB"/>
        </w:rPr>
        <w:t>Sexual harassment or misconduct, including youth-produced sexual imagery</w:t>
      </w:r>
    </w:p>
    <w:p w:rsidR="02AAC3DB" w:rsidP="40FBF807" w:rsidRDefault="02AAC3DB" w14:paraId="791838EA" w14:textId="166BD439">
      <w:pPr>
        <w:pStyle w:val="ListParagraph"/>
        <w:numPr>
          <w:ilvl w:val="0"/>
          <w:numId w:val="45"/>
        </w:numPr>
        <w:spacing w:before="240" w:beforeAutospacing="off" w:after="240" w:afterAutospacing="off"/>
        <w:rPr>
          <w:noProof w:val="0"/>
          <w:sz w:val="22"/>
          <w:szCs w:val="22"/>
          <w:lang w:val="en-GB"/>
        </w:rPr>
      </w:pPr>
      <w:r w:rsidRPr="40FBF807" w:rsidR="005B26CD">
        <w:rPr>
          <w:noProof w:val="0"/>
          <w:sz w:val="22"/>
          <w:szCs w:val="22"/>
          <w:lang w:val="en-GB"/>
        </w:rPr>
        <w:t>Damage to property and wilful damage to property</w:t>
      </w:r>
    </w:p>
    <w:p w:rsidR="02AAC3DB" w:rsidP="40FBF807" w:rsidRDefault="02AAC3DB" w14:paraId="440C9A15" w14:textId="4FD44FDE">
      <w:pPr>
        <w:pStyle w:val="ListParagraph"/>
        <w:numPr>
          <w:ilvl w:val="0"/>
          <w:numId w:val="45"/>
        </w:numPr>
        <w:spacing w:before="240" w:beforeAutospacing="off" w:after="240" w:afterAutospacing="off"/>
        <w:rPr>
          <w:noProof w:val="0"/>
          <w:sz w:val="22"/>
          <w:szCs w:val="22"/>
          <w:lang w:val="en-GB"/>
        </w:rPr>
      </w:pPr>
      <w:r w:rsidRPr="40FBF807" w:rsidR="005B26CD">
        <w:rPr>
          <w:noProof w:val="0"/>
          <w:sz w:val="22"/>
          <w:szCs w:val="22"/>
          <w:lang w:val="en-GB"/>
        </w:rPr>
        <w:t>Vandalism and computer hacking</w:t>
      </w:r>
    </w:p>
    <w:p w:rsidR="02AAC3DB" w:rsidP="40FBF807" w:rsidRDefault="02AAC3DB" w14:paraId="745B6E5C" w14:textId="08A43208">
      <w:pPr>
        <w:pStyle w:val="ListParagraph"/>
        <w:numPr>
          <w:ilvl w:val="0"/>
          <w:numId w:val="45"/>
        </w:numPr>
        <w:spacing w:before="240" w:beforeAutospacing="off" w:after="240" w:afterAutospacing="off"/>
        <w:rPr>
          <w:noProof w:val="0"/>
          <w:sz w:val="22"/>
          <w:szCs w:val="22"/>
          <w:lang w:val="en-GB"/>
        </w:rPr>
      </w:pPr>
      <w:r w:rsidRPr="40FBF807" w:rsidR="005B26CD">
        <w:rPr>
          <w:noProof w:val="0"/>
          <w:sz w:val="22"/>
          <w:szCs w:val="22"/>
          <w:lang w:val="en-GB"/>
        </w:rPr>
        <w:t xml:space="preserve">Theft or unauthorised possession of any property belonging to the </w:t>
      </w:r>
      <w:r w:rsidRPr="40FBF807" w:rsidR="005B26CD">
        <w:rPr>
          <w:noProof w:val="0"/>
          <w:sz w:val="22"/>
          <w:szCs w:val="22"/>
          <w:lang w:val="en-GB"/>
        </w:rPr>
        <w:t>School</w:t>
      </w:r>
      <w:r w:rsidRPr="40FBF807" w:rsidR="005B26CD">
        <w:rPr>
          <w:noProof w:val="0"/>
          <w:sz w:val="22"/>
          <w:szCs w:val="22"/>
          <w:lang w:val="en-GB"/>
        </w:rPr>
        <w:t>, another pupil, or a member of staff</w:t>
      </w:r>
    </w:p>
    <w:p w:rsidR="02AAC3DB" w:rsidP="40FBF807" w:rsidRDefault="02AAC3DB" w14:paraId="17B4571B" w14:textId="0DE71097">
      <w:pPr>
        <w:pStyle w:val="ListParagraph"/>
        <w:numPr>
          <w:ilvl w:val="0"/>
          <w:numId w:val="45"/>
        </w:numPr>
        <w:spacing w:before="240" w:beforeAutospacing="off" w:after="240" w:afterAutospacing="off"/>
        <w:rPr>
          <w:noProof w:val="0"/>
          <w:sz w:val="22"/>
          <w:szCs w:val="22"/>
          <w:lang w:val="en-GB"/>
        </w:rPr>
      </w:pPr>
      <w:r w:rsidRPr="40FBF807" w:rsidR="005B26CD">
        <w:rPr>
          <w:noProof w:val="0"/>
          <w:sz w:val="22"/>
          <w:szCs w:val="22"/>
          <w:lang w:val="en-GB"/>
        </w:rPr>
        <w:t xml:space="preserve">Bringing illegal, </w:t>
      </w:r>
      <w:r w:rsidRPr="40FBF807" w:rsidR="005B26CD">
        <w:rPr>
          <w:noProof w:val="0"/>
          <w:sz w:val="22"/>
          <w:szCs w:val="22"/>
          <w:lang w:val="en-GB"/>
        </w:rPr>
        <w:t>inappropriate</w:t>
      </w:r>
      <w:r w:rsidRPr="40FBF807" w:rsidR="005B26CD">
        <w:rPr>
          <w:noProof w:val="0"/>
          <w:sz w:val="22"/>
          <w:szCs w:val="22"/>
          <w:lang w:val="en-GB"/>
        </w:rPr>
        <w:t xml:space="preserve"> or dangerous items into School, </w:t>
      </w:r>
      <w:r w:rsidRPr="40FBF807" w:rsidR="005B26CD">
        <w:rPr>
          <w:noProof w:val="0"/>
          <w:sz w:val="22"/>
          <w:szCs w:val="22"/>
          <w:lang w:val="en-GB"/>
        </w:rPr>
        <w:t>such as:</w:t>
      </w:r>
      <w:r w:rsidRPr="40FBF807" w:rsidR="005B26CD">
        <w:rPr>
          <w:noProof w:val="0"/>
          <w:sz w:val="22"/>
          <w:szCs w:val="22"/>
          <w:lang w:val="en-GB"/>
        </w:rPr>
        <w:t xml:space="preserve"> drugs, weapons, firearms, pornographic material etc</w:t>
      </w:r>
    </w:p>
    <w:p w:rsidR="02AAC3DB" w:rsidP="40FBF807" w:rsidRDefault="02AAC3DB" w14:paraId="66996F64" w14:textId="41319F6F">
      <w:pPr>
        <w:pStyle w:val="ListParagraph"/>
        <w:numPr>
          <w:ilvl w:val="0"/>
          <w:numId w:val="45"/>
        </w:numPr>
        <w:spacing w:before="240" w:beforeAutospacing="off" w:after="240" w:afterAutospacing="off"/>
        <w:rPr>
          <w:noProof w:val="0"/>
          <w:sz w:val="22"/>
          <w:szCs w:val="22"/>
          <w:lang w:val="en-GB"/>
        </w:rPr>
      </w:pPr>
      <w:r w:rsidRPr="40FBF807" w:rsidR="005B26CD">
        <w:rPr>
          <w:noProof w:val="0"/>
          <w:sz w:val="22"/>
          <w:szCs w:val="22"/>
          <w:lang w:val="en-GB"/>
        </w:rPr>
        <w:t xml:space="preserve">Misconduct which adversely affects or is likely to adversely affect the welfare of a member or members of the </w:t>
      </w:r>
      <w:r w:rsidRPr="40FBF807" w:rsidR="005B26CD">
        <w:rPr>
          <w:noProof w:val="0"/>
          <w:sz w:val="22"/>
          <w:szCs w:val="22"/>
          <w:lang w:val="en-GB"/>
        </w:rPr>
        <w:t>School</w:t>
      </w:r>
      <w:r w:rsidRPr="40FBF807" w:rsidR="005B26CD">
        <w:rPr>
          <w:noProof w:val="0"/>
          <w:sz w:val="22"/>
          <w:szCs w:val="22"/>
          <w:lang w:val="en-GB"/>
        </w:rPr>
        <w:t xml:space="preserve"> community</w:t>
      </w:r>
    </w:p>
    <w:p w:rsidR="02AAC3DB" w:rsidP="40FBF807" w:rsidRDefault="02AAC3DB" w14:paraId="2E6158E9" w14:textId="60449CFF">
      <w:pPr>
        <w:pStyle w:val="ListParagraph"/>
        <w:numPr>
          <w:ilvl w:val="0"/>
          <w:numId w:val="45"/>
        </w:numPr>
        <w:spacing w:before="240" w:beforeAutospacing="off" w:after="240" w:afterAutospacing="off"/>
        <w:rPr>
          <w:noProof w:val="0"/>
          <w:sz w:val="22"/>
          <w:szCs w:val="22"/>
          <w:lang w:val="en-GB"/>
        </w:rPr>
      </w:pPr>
      <w:r w:rsidRPr="40FBF807" w:rsidR="005B26CD">
        <w:rPr>
          <w:noProof w:val="0"/>
          <w:sz w:val="22"/>
          <w:szCs w:val="22"/>
          <w:lang w:val="en-GB"/>
        </w:rPr>
        <w:t xml:space="preserve">Misconduct which brings or is likely to bring the </w:t>
      </w:r>
      <w:r w:rsidRPr="40FBF807" w:rsidR="005B26CD">
        <w:rPr>
          <w:noProof w:val="0"/>
          <w:sz w:val="22"/>
          <w:szCs w:val="22"/>
          <w:lang w:val="en-GB"/>
        </w:rPr>
        <w:t>School</w:t>
      </w:r>
      <w:r w:rsidRPr="40FBF807" w:rsidR="005B26CD">
        <w:rPr>
          <w:noProof w:val="0"/>
          <w:sz w:val="22"/>
          <w:szCs w:val="22"/>
          <w:lang w:val="en-GB"/>
        </w:rPr>
        <w:t xml:space="preserve"> into disrepute</w:t>
      </w:r>
    </w:p>
    <w:p w:rsidR="02AAC3DB" w:rsidP="40FBF807" w:rsidRDefault="02AAC3DB" w14:paraId="380AEC38" w14:textId="400B13D2">
      <w:pPr>
        <w:pStyle w:val="ListParagraph"/>
        <w:numPr>
          <w:ilvl w:val="0"/>
          <w:numId w:val="45"/>
        </w:numPr>
        <w:spacing w:before="240" w:beforeAutospacing="off" w:after="240" w:afterAutospacing="off"/>
        <w:rPr>
          <w:noProof w:val="0"/>
          <w:sz w:val="22"/>
          <w:szCs w:val="22"/>
          <w:lang w:val="en-GB"/>
        </w:rPr>
      </w:pPr>
      <w:r w:rsidRPr="40FBF807" w:rsidR="74CE4B7D">
        <w:rPr>
          <w:noProof w:val="0"/>
          <w:sz w:val="22"/>
          <w:szCs w:val="22"/>
          <w:lang w:val="en-GB"/>
        </w:rPr>
        <w:t>Unreasonable parental behaviour</w:t>
      </w:r>
    </w:p>
    <w:p w:rsidR="02AAC3DB" w:rsidP="40FBF807" w:rsidRDefault="02AAC3DB" w14:paraId="3141D030" w14:textId="28FDF366">
      <w:p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Responses</w:t>
      </w:r>
      <w:r w:rsidRPr="40FBF807" w:rsidR="3B906939">
        <w:rPr>
          <w:rFonts w:ascii="Calibri" w:hAnsi="Calibri" w:eastAsia="Calibri" w:cs="Calibri"/>
          <w:noProof w:val="0"/>
          <w:sz w:val="22"/>
          <w:szCs w:val="22"/>
          <w:lang w:val="en-GB"/>
        </w:rPr>
        <w:t xml:space="preserve"> and sanctions</w:t>
      </w:r>
      <w:r w:rsidRPr="40FBF807" w:rsidR="3BE5F691">
        <w:rPr>
          <w:rFonts w:ascii="Calibri" w:hAnsi="Calibri" w:eastAsia="Calibri" w:cs="Calibri"/>
          <w:noProof w:val="0"/>
          <w:sz w:val="22"/>
          <w:szCs w:val="22"/>
          <w:lang w:val="en-GB"/>
        </w:rPr>
        <w:t xml:space="preserve"> </w:t>
      </w:r>
      <w:r w:rsidRPr="40FBF807" w:rsidR="3BE5F691">
        <w:rPr>
          <w:rFonts w:ascii="Calibri" w:hAnsi="Calibri" w:eastAsia="Calibri" w:cs="Calibri"/>
          <w:noProof w:val="0"/>
          <w:sz w:val="22"/>
          <w:szCs w:val="22"/>
          <w:lang w:val="en-GB"/>
        </w:rPr>
        <w:t>may include:</w:t>
      </w:r>
    </w:p>
    <w:p w:rsidR="02AAC3DB" w:rsidP="40FBF807" w:rsidRDefault="02AAC3DB" w14:paraId="3024F400" w14:textId="5B7E2229">
      <w:pPr>
        <w:pStyle w:val="ListParagraph"/>
        <w:numPr>
          <w:ilvl w:val="0"/>
          <w:numId w:val="46"/>
        </w:numPr>
        <w:spacing w:before="240" w:beforeAutospacing="off" w:after="240" w:afterAutospacing="off"/>
        <w:rPr>
          <w:rFonts w:ascii="Calibri" w:hAnsi="Calibri" w:eastAsia="Calibri" w:cs="Calibri"/>
          <w:noProof w:val="0"/>
          <w:sz w:val="22"/>
          <w:szCs w:val="22"/>
          <w:lang w:val="en-GB"/>
        </w:rPr>
      </w:pPr>
      <w:r w:rsidRPr="40FBF807" w:rsidR="3194AA6E">
        <w:rPr>
          <w:rFonts w:ascii="Calibri" w:hAnsi="Calibri" w:eastAsia="Calibri" w:cs="Calibri"/>
          <w:noProof w:val="0"/>
          <w:sz w:val="22"/>
          <w:szCs w:val="22"/>
          <w:lang w:val="en-GB"/>
        </w:rPr>
        <w:t>Full investigation by the IMPACT Programmes Director</w:t>
      </w:r>
    </w:p>
    <w:p w:rsidR="02AAC3DB" w:rsidP="40FBF807" w:rsidRDefault="02AAC3DB" w14:paraId="3B6F427E" w14:textId="6BCBF7DA">
      <w:pPr>
        <w:pStyle w:val="ListParagraph"/>
        <w:numPr>
          <w:ilvl w:val="0"/>
          <w:numId w:val="46"/>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Immediate removal from campus (within 24 hours)</w:t>
      </w:r>
    </w:p>
    <w:p w:rsidR="02AAC3DB" w:rsidP="40FBF807" w:rsidRDefault="02AAC3DB" w14:paraId="00480CD3" w14:textId="403032D9">
      <w:pPr>
        <w:pStyle w:val="ListParagraph"/>
        <w:numPr>
          <w:ilvl w:val="0"/>
          <w:numId w:val="46"/>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Permanent exclusion</w:t>
      </w:r>
    </w:p>
    <w:p w:rsidR="02AAC3DB" w:rsidP="40FBF807" w:rsidRDefault="02AAC3DB" w14:paraId="30D31F16" w14:textId="787B1BA4">
      <w:pPr>
        <w:pStyle w:val="ListParagraph"/>
        <w:numPr>
          <w:ilvl w:val="0"/>
          <w:numId w:val="46"/>
        </w:numPr>
        <w:spacing w:before="240" w:beforeAutospacing="off" w:after="240" w:afterAutospacing="off"/>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Referral to the Local Area Safeguarding team</w:t>
      </w:r>
    </w:p>
    <w:p w:rsidR="02AAC3DB" w:rsidP="40FBF807" w:rsidRDefault="02AAC3DB" w14:paraId="01D8D675" w14:textId="64154E70">
      <w:pPr>
        <w:pStyle w:val="ListParagraph"/>
        <w:numPr>
          <w:ilvl w:val="0"/>
          <w:numId w:val="46"/>
        </w:numPr>
        <w:rPr>
          <w:rFonts w:ascii="Calibri" w:hAnsi="Calibri" w:eastAsia="Calibri" w:cs="Calibri"/>
          <w:noProof w:val="0"/>
          <w:sz w:val="22"/>
          <w:szCs w:val="22"/>
          <w:lang w:val="en-GB"/>
        </w:rPr>
      </w:pPr>
      <w:r w:rsidRPr="40FBF807" w:rsidR="3BE5F691">
        <w:rPr>
          <w:rFonts w:ascii="Calibri" w:hAnsi="Calibri" w:eastAsia="Calibri" w:cs="Calibri"/>
          <w:noProof w:val="0"/>
          <w:sz w:val="22"/>
          <w:szCs w:val="22"/>
          <w:lang w:val="en-GB"/>
        </w:rPr>
        <w:t>Police involvement if criminal activity is suspected</w:t>
      </w:r>
    </w:p>
    <w:p w:rsidR="02AAC3DB" w:rsidP="40FBF807" w:rsidRDefault="02AAC3DB" w14:paraId="04E88DEE" w14:textId="6FADE9BD">
      <w:pPr>
        <w:pStyle w:val="Normal"/>
        <w:rPr>
          <w:rFonts w:ascii="Calibri" w:hAnsi="Calibri" w:eastAsia="Calibri" w:cs="Calibri"/>
          <w:noProof w:val="0"/>
          <w:sz w:val="22"/>
          <w:szCs w:val="22"/>
          <w:lang w:val="en-GB"/>
        </w:rPr>
      </w:pPr>
    </w:p>
    <w:p w:rsidR="02AAC3DB" w:rsidP="40FBF807" w:rsidRDefault="02AAC3DB" w14:paraId="2EAA8150" w14:textId="6F5089AB">
      <w:pPr>
        <w:pStyle w:val="Normal"/>
        <w:spacing w:before="240" w:beforeAutospacing="off" w:after="240" w:afterAutospacing="off"/>
        <w:rPr>
          <w:rFonts w:ascii="Calibri" w:hAnsi="Calibri" w:eastAsia="Calibri" w:cs="Calibri"/>
          <w:noProof w:val="0"/>
          <w:sz w:val="22"/>
          <w:szCs w:val="22"/>
          <w:lang w:val="en-US"/>
        </w:rPr>
      </w:pPr>
      <w:r w:rsidRPr="40FBF807" w:rsidR="13A1DB30">
        <w:rPr>
          <w:rFonts w:ascii="Calibri" w:hAnsi="Calibri" w:eastAsia="Calibri" w:cs="Calibri"/>
          <w:noProof w:val="0"/>
          <w:sz w:val="22"/>
          <w:szCs w:val="22"/>
          <w:lang w:val="en-US"/>
        </w:rPr>
        <w:t xml:space="preserve">All concerns are logged and tracked by the Head of Boarding and Pastoral and reviewed daily in conjunction with the IMPACT </w:t>
      </w:r>
      <w:r w:rsidRPr="40FBF807" w:rsidR="13A1DB30">
        <w:rPr>
          <w:rFonts w:ascii="Calibri" w:hAnsi="Calibri" w:eastAsia="Calibri" w:cs="Calibri"/>
          <w:noProof w:val="0"/>
          <w:sz w:val="22"/>
          <w:szCs w:val="22"/>
          <w:lang w:val="en-US"/>
        </w:rPr>
        <w:t>Programmes</w:t>
      </w:r>
      <w:r w:rsidRPr="40FBF807" w:rsidR="13A1DB30">
        <w:rPr>
          <w:rFonts w:ascii="Calibri" w:hAnsi="Calibri" w:eastAsia="Calibri" w:cs="Calibri"/>
          <w:noProof w:val="0"/>
          <w:sz w:val="22"/>
          <w:szCs w:val="22"/>
          <w:lang w:val="en-US"/>
        </w:rPr>
        <w:t xml:space="preserve"> Director.</w:t>
      </w:r>
      <w:r w:rsidRPr="40FBF807" w:rsidR="54F1890E">
        <w:rPr>
          <w:rFonts w:ascii="Calibri" w:hAnsi="Calibri" w:eastAsia="Calibri" w:cs="Calibri"/>
          <w:noProof w:val="0"/>
          <w:sz w:val="22"/>
          <w:szCs w:val="22"/>
          <w:lang w:val="en-US"/>
        </w:rPr>
        <w:t xml:space="preserve"> Incidents of severe physical bullying will be referred to the Local Area Safeguarding for advice, and on their recommendation, the School will usually report to the police any activity which it believes may amount to a criminal activity which takes place either within the school grounds or outside of its grounds.</w:t>
      </w:r>
    </w:p>
    <w:p w:rsidR="02AAC3DB" w:rsidP="40FBF807" w:rsidRDefault="02AAC3DB" w14:paraId="192B6FB8" w14:textId="457B4EFA">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Detentions and Investigations</w:t>
      </w:r>
    </w:p>
    <w:p w:rsidR="02AAC3DB" w:rsidP="40FBF807" w:rsidRDefault="02AAC3DB" w14:paraId="7673BD52" w14:textId="77FA62A3">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Long or multiple detentions may be issued for </w:t>
      </w:r>
      <w:r w:rsidRPr="40FBF807" w:rsidR="05291FEF">
        <w:rPr>
          <w:rFonts w:ascii="Calibri" w:hAnsi="Calibri" w:eastAsia="Calibri" w:cs="Calibri"/>
          <w:noProof w:val="0"/>
          <w:sz w:val="22"/>
          <w:szCs w:val="22"/>
          <w:lang w:val="en-US"/>
        </w:rPr>
        <w:t xml:space="preserve">moderate or repeated </w:t>
      </w:r>
      <w:r w:rsidRPr="40FBF807" w:rsidR="05291FEF">
        <w:rPr>
          <w:rFonts w:ascii="Calibri" w:hAnsi="Calibri" w:eastAsia="Calibri" w:cs="Calibri"/>
          <w:noProof w:val="0"/>
          <w:sz w:val="22"/>
          <w:szCs w:val="22"/>
          <w:lang w:val="en-US"/>
        </w:rPr>
        <w:t>behavioural</w:t>
      </w:r>
      <w:r w:rsidRPr="40FBF807" w:rsidR="05291FEF">
        <w:rPr>
          <w:rFonts w:ascii="Calibri" w:hAnsi="Calibri" w:eastAsia="Calibri" w:cs="Calibri"/>
          <w:noProof w:val="0"/>
          <w:sz w:val="22"/>
          <w:szCs w:val="22"/>
          <w:lang w:val="en-US"/>
        </w:rPr>
        <w:t xml:space="preserve"> issues</w:t>
      </w:r>
      <w:r w:rsidRPr="40FBF807" w:rsidR="038AA1D9">
        <w:rPr>
          <w:rFonts w:ascii="Calibri" w:hAnsi="Calibri" w:eastAsia="Calibri" w:cs="Calibri"/>
          <w:noProof w:val="0"/>
          <w:sz w:val="22"/>
          <w:szCs w:val="22"/>
          <w:lang w:val="en-US"/>
        </w:rPr>
        <w:t xml:space="preserve"> at Level 2</w:t>
      </w:r>
      <w:r w:rsidRPr="40FBF807" w:rsidR="1660F500">
        <w:rPr>
          <w:rFonts w:ascii="Calibri" w:hAnsi="Calibri" w:eastAsia="Calibri" w:cs="Calibri"/>
          <w:noProof w:val="0"/>
          <w:sz w:val="22"/>
          <w:szCs w:val="22"/>
          <w:lang w:val="en-US"/>
        </w:rPr>
        <w:t xml:space="preserve"> and conducted by our Head of Boarding and Pastoral, Academic D</w:t>
      </w:r>
      <w:r w:rsidRPr="40FBF807" w:rsidR="1660F500">
        <w:rPr>
          <w:rFonts w:ascii="Calibri" w:hAnsi="Calibri" w:eastAsia="Calibri" w:cs="Calibri"/>
          <w:noProof w:val="0"/>
          <w:sz w:val="22"/>
          <w:szCs w:val="22"/>
          <w:lang w:val="en-US"/>
        </w:rPr>
        <w:t xml:space="preserve">irector, </w:t>
      </w:r>
      <w:r w:rsidRPr="40FBF807" w:rsidR="1660F500">
        <w:rPr>
          <w:rFonts w:ascii="Calibri" w:hAnsi="Calibri" w:eastAsia="Calibri" w:cs="Calibri"/>
          <w:noProof w:val="0"/>
          <w:sz w:val="22"/>
          <w:szCs w:val="22"/>
          <w:lang w:val="en-US"/>
        </w:rPr>
        <w:t xml:space="preserve">or IMPACT </w:t>
      </w:r>
      <w:r w:rsidRPr="40FBF807" w:rsidR="1660F500">
        <w:rPr>
          <w:rFonts w:ascii="Calibri" w:hAnsi="Calibri" w:eastAsia="Calibri" w:cs="Calibri"/>
          <w:noProof w:val="0"/>
          <w:sz w:val="22"/>
          <w:szCs w:val="22"/>
          <w:lang w:val="en-US"/>
        </w:rPr>
        <w:t>Programmes</w:t>
      </w:r>
      <w:r w:rsidRPr="40FBF807" w:rsidR="1660F500">
        <w:rPr>
          <w:rFonts w:ascii="Calibri" w:hAnsi="Calibri" w:eastAsia="Calibri" w:cs="Calibri"/>
          <w:noProof w:val="0"/>
          <w:sz w:val="22"/>
          <w:szCs w:val="22"/>
          <w:lang w:val="en-US"/>
        </w:rPr>
        <w:t xml:space="preserve"> Coordinator</w:t>
      </w:r>
      <w:r w:rsidRPr="40FBF807" w:rsidR="2C771374">
        <w:rPr>
          <w:rFonts w:ascii="Calibri" w:hAnsi="Calibri" w:eastAsia="Calibri" w:cs="Calibri"/>
          <w:noProof w:val="0"/>
          <w:sz w:val="22"/>
          <w:szCs w:val="22"/>
          <w:lang w:val="en-US"/>
        </w:rPr>
        <w:t xml:space="preserve">. During these, restorative conversations and reflective activities </w:t>
      </w:r>
      <w:r w:rsidRPr="40FBF807" w:rsidR="0D873E4E">
        <w:rPr>
          <w:rFonts w:ascii="Calibri" w:hAnsi="Calibri" w:eastAsia="Calibri" w:cs="Calibri"/>
          <w:noProof w:val="0"/>
          <w:sz w:val="22"/>
          <w:szCs w:val="22"/>
          <w:lang w:val="en-US"/>
        </w:rPr>
        <w:t>will</w:t>
      </w:r>
      <w:r w:rsidRPr="40FBF807" w:rsidR="2C771374">
        <w:rPr>
          <w:rFonts w:ascii="Calibri" w:hAnsi="Calibri" w:eastAsia="Calibri" w:cs="Calibri"/>
          <w:noProof w:val="0"/>
          <w:sz w:val="22"/>
          <w:szCs w:val="22"/>
          <w:lang w:val="en-US"/>
        </w:rPr>
        <w:t xml:space="preserve"> be conducted. </w:t>
      </w:r>
      <w:r w:rsidRPr="40FBF807" w:rsidR="27E5449C">
        <w:rPr>
          <w:rFonts w:ascii="Calibri" w:hAnsi="Calibri" w:eastAsia="Calibri" w:cs="Calibri"/>
          <w:noProof w:val="0"/>
          <w:sz w:val="22"/>
          <w:szCs w:val="22"/>
          <w:lang w:val="en-US"/>
        </w:rPr>
        <w:t xml:space="preserve">For </w:t>
      </w:r>
      <w:r w:rsidRPr="40FBF807" w:rsidR="68C7CE72">
        <w:rPr>
          <w:rFonts w:ascii="Calibri" w:hAnsi="Calibri" w:eastAsia="Calibri" w:cs="Calibri"/>
          <w:noProof w:val="0"/>
          <w:sz w:val="22"/>
          <w:szCs w:val="22"/>
          <w:lang w:val="en-US"/>
        </w:rPr>
        <w:t>Seriou</w:t>
      </w:r>
      <w:r w:rsidRPr="40FBF807" w:rsidR="68C7CE72">
        <w:rPr>
          <w:rFonts w:ascii="Calibri" w:hAnsi="Calibri" w:eastAsia="Calibri" w:cs="Calibri"/>
          <w:noProof w:val="0"/>
          <w:sz w:val="22"/>
          <w:szCs w:val="22"/>
          <w:lang w:val="en-US"/>
        </w:rPr>
        <w:t xml:space="preserve">s or </w:t>
      </w:r>
      <w:r w:rsidRPr="40FBF807" w:rsidR="68C7CE72">
        <w:rPr>
          <w:rFonts w:ascii="Calibri" w:hAnsi="Calibri" w:eastAsia="Calibri" w:cs="Calibri"/>
          <w:noProof w:val="0"/>
          <w:sz w:val="22"/>
          <w:szCs w:val="22"/>
          <w:lang w:val="en-US"/>
        </w:rPr>
        <w:t>Exclu</w:t>
      </w:r>
      <w:r w:rsidRPr="40FBF807" w:rsidR="68C7CE72">
        <w:rPr>
          <w:rFonts w:ascii="Calibri" w:hAnsi="Calibri" w:eastAsia="Calibri" w:cs="Calibri"/>
          <w:noProof w:val="0"/>
          <w:sz w:val="22"/>
          <w:szCs w:val="22"/>
          <w:lang w:val="en-US"/>
        </w:rPr>
        <w:t>sions</w:t>
      </w:r>
      <w:r w:rsidRPr="40FBF807" w:rsidR="68C7CE72">
        <w:rPr>
          <w:rFonts w:ascii="Calibri" w:hAnsi="Calibri" w:eastAsia="Calibri" w:cs="Calibri"/>
          <w:noProof w:val="0"/>
          <w:sz w:val="22"/>
          <w:szCs w:val="22"/>
          <w:lang w:val="en-US"/>
        </w:rPr>
        <w:t xml:space="preserve"> Level 3 behavior, these </w:t>
      </w:r>
      <w:r w:rsidRPr="40FBF807" w:rsidR="2C771374">
        <w:rPr>
          <w:rFonts w:ascii="Calibri" w:hAnsi="Calibri" w:eastAsia="Calibri" w:cs="Calibri"/>
          <w:noProof w:val="0"/>
          <w:sz w:val="22"/>
          <w:szCs w:val="22"/>
          <w:lang w:val="en-US"/>
        </w:rPr>
        <w:t xml:space="preserve">concerns will be investigated by the </w:t>
      </w:r>
      <w:r w:rsidRPr="40FBF807" w:rsidR="62E9D9A4">
        <w:rPr>
          <w:rFonts w:ascii="Calibri" w:hAnsi="Calibri" w:eastAsia="Calibri" w:cs="Calibri"/>
          <w:noProof w:val="0"/>
          <w:sz w:val="22"/>
          <w:szCs w:val="22"/>
          <w:lang w:val="en-US"/>
        </w:rPr>
        <w:t>IM</w:t>
      </w:r>
      <w:r w:rsidRPr="40FBF807" w:rsidR="62E9D9A4">
        <w:rPr>
          <w:rFonts w:ascii="Calibri" w:hAnsi="Calibri" w:eastAsia="Calibri" w:cs="Calibri"/>
          <w:noProof w:val="0"/>
          <w:sz w:val="22"/>
          <w:szCs w:val="22"/>
          <w:lang w:val="en-US"/>
        </w:rPr>
        <w:t xml:space="preserve">PACT </w:t>
      </w:r>
      <w:r w:rsidRPr="40FBF807" w:rsidR="2C771374">
        <w:rPr>
          <w:rFonts w:ascii="Calibri" w:hAnsi="Calibri" w:eastAsia="Calibri" w:cs="Calibri"/>
          <w:noProof w:val="0"/>
          <w:sz w:val="22"/>
          <w:szCs w:val="22"/>
          <w:lang w:val="en-US"/>
        </w:rPr>
        <w:t>Progr</w:t>
      </w:r>
      <w:r w:rsidRPr="40FBF807" w:rsidR="2C771374">
        <w:rPr>
          <w:rFonts w:ascii="Calibri" w:hAnsi="Calibri" w:eastAsia="Calibri" w:cs="Calibri"/>
          <w:noProof w:val="0"/>
          <w:sz w:val="22"/>
          <w:szCs w:val="22"/>
          <w:lang w:val="en-US"/>
        </w:rPr>
        <w:t>amme</w:t>
      </w:r>
      <w:r w:rsidRPr="40FBF807" w:rsidR="2FAE0991">
        <w:rPr>
          <w:rFonts w:ascii="Calibri" w:hAnsi="Calibri" w:eastAsia="Calibri" w:cs="Calibri"/>
          <w:noProof w:val="0"/>
          <w:sz w:val="22"/>
          <w:szCs w:val="22"/>
          <w:lang w:val="en-US"/>
        </w:rPr>
        <w:t>s</w:t>
      </w:r>
      <w:r w:rsidRPr="40FBF807" w:rsidR="2C771374">
        <w:rPr>
          <w:rFonts w:ascii="Calibri" w:hAnsi="Calibri" w:eastAsia="Calibri" w:cs="Calibri"/>
          <w:noProof w:val="0"/>
          <w:sz w:val="22"/>
          <w:szCs w:val="22"/>
          <w:lang w:val="en-US"/>
        </w:rPr>
        <w:t xml:space="preserve"> Director, with parents notified at the start and conclusion of the process. Outcomes may include removal from</w:t>
      </w:r>
      <w:r w:rsidRPr="40FBF807" w:rsidR="2C771374">
        <w:rPr>
          <w:rFonts w:ascii="Calibri" w:hAnsi="Calibri" w:eastAsia="Calibri" w:cs="Calibri"/>
          <w:noProof w:val="0"/>
          <w:sz w:val="22"/>
          <w:szCs w:val="22"/>
          <w:lang w:val="en-US"/>
        </w:rPr>
        <w:t xml:space="preserve"> the </w:t>
      </w:r>
      <w:r w:rsidRPr="40FBF807" w:rsidR="2C771374">
        <w:rPr>
          <w:rFonts w:ascii="Calibri" w:hAnsi="Calibri" w:eastAsia="Calibri" w:cs="Calibri"/>
          <w:noProof w:val="0"/>
          <w:sz w:val="22"/>
          <w:szCs w:val="22"/>
          <w:lang w:val="en-US"/>
        </w:rPr>
        <w:t>prog</w:t>
      </w:r>
      <w:r w:rsidRPr="40FBF807" w:rsidR="2C771374">
        <w:rPr>
          <w:rFonts w:ascii="Calibri" w:hAnsi="Calibri" w:eastAsia="Calibri" w:cs="Calibri"/>
          <w:noProof w:val="0"/>
          <w:sz w:val="22"/>
          <w:szCs w:val="22"/>
          <w:lang w:val="en-US"/>
        </w:rPr>
        <w:t>ramme</w:t>
      </w:r>
      <w:r w:rsidRPr="40FBF807" w:rsidR="2C771374">
        <w:rPr>
          <w:rFonts w:ascii="Calibri" w:hAnsi="Calibri" w:eastAsia="Calibri" w:cs="Calibri"/>
          <w:noProof w:val="0"/>
          <w:sz w:val="22"/>
          <w:szCs w:val="22"/>
          <w:lang w:val="en-US"/>
        </w:rPr>
        <w:t>.</w:t>
      </w:r>
    </w:p>
    <w:p w:rsidR="02AAC3DB" w:rsidP="40FBF807" w:rsidRDefault="02AAC3DB" w14:paraId="2EEB2DA3" w14:textId="0C7AAA93">
      <w:pPr>
        <w:rPr>
          <w:sz w:val="22"/>
          <w:szCs w:val="22"/>
        </w:rPr>
      </w:pPr>
    </w:p>
    <w:p w:rsidR="02AAC3DB" w:rsidP="40FBF807" w:rsidRDefault="02AAC3DB" w14:paraId="228D55BE" w14:textId="619CB301">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Praise, Recognition and Awards</w:t>
      </w:r>
    </w:p>
    <w:p w:rsidR="02AAC3DB" w:rsidP="40FBF807" w:rsidRDefault="02AAC3DB" w14:paraId="4155DFAF" w14:textId="6591F255">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 Staff are expected to model and promote positive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at all times. Recognition methods include:</w:t>
      </w:r>
    </w:p>
    <w:p w:rsidR="02AAC3DB" w:rsidP="40FBF807" w:rsidRDefault="02AAC3DB" w14:paraId="766FE7A9" w14:textId="79440BDB">
      <w:pPr>
        <w:pStyle w:val="ListParagraph"/>
        <w:numPr>
          <w:ilvl w:val="0"/>
          <w:numId w:val="26"/>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Verbal praise</w:t>
      </w:r>
    </w:p>
    <w:p w:rsidR="02AAC3DB" w:rsidP="40FBF807" w:rsidRDefault="02AAC3DB" w14:paraId="392872C8" w14:textId="22C8856F">
      <w:pPr>
        <w:pStyle w:val="ListParagraph"/>
        <w:numPr>
          <w:ilvl w:val="0"/>
          <w:numId w:val="26"/>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Living the virtues</w:t>
      </w:r>
    </w:p>
    <w:p w:rsidR="02AAC3DB" w:rsidP="40FBF807" w:rsidRDefault="02AAC3DB" w14:paraId="6E8E1E55" w14:textId="64202C73">
      <w:pPr>
        <w:pStyle w:val="ListParagraph"/>
        <w:numPr>
          <w:ilvl w:val="0"/>
          <w:numId w:val="26"/>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Commendations</w:t>
      </w:r>
    </w:p>
    <w:p w:rsidR="02AAC3DB" w:rsidP="40FBF807" w:rsidRDefault="02AAC3DB" w14:paraId="29720C4F" w14:textId="7C06D302">
      <w:pPr>
        <w:pStyle w:val="ListParagraph"/>
        <w:numPr>
          <w:ilvl w:val="0"/>
          <w:numId w:val="26"/>
        </w:numPr>
        <w:spacing w:before="0" w:beforeAutospacing="off" w:after="0" w:afterAutospacing="off"/>
        <w:rPr>
          <w:rFonts w:ascii="Calibri" w:hAnsi="Calibri" w:eastAsia="Calibri" w:cs="Calibri"/>
          <w:noProof w:val="0"/>
          <w:sz w:val="22"/>
          <w:szCs w:val="22"/>
          <w:lang w:val="en-US"/>
        </w:rPr>
      </w:pPr>
      <w:r w:rsidRPr="40FBF807" w:rsidR="7D5A7A79">
        <w:rPr>
          <w:rFonts w:ascii="Calibri" w:hAnsi="Calibri" w:eastAsia="Calibri" w:cs="Calibri"/>
          <w:noProof w:val="0"/>
          <w:sz w:val="22"/>
          <w:szCs w:val="22"/>
          <w:lang w:val="en-US"/>
        </w:rPr>
        <w:t>End of sprint</w:t>
      </w:r>
      <w:r w:rsidRPr="40FBF807" w:rsidR="2C771374">
        <w:rPr>
          <w:rFonts w:ascii="Calibri" w:hAnsi="Calibri" w:eastAsia="Calibri" w:cs="Calibri"/>
          <w:noProof w:val="0"/>
          <w:sz w:val="22"/>
          <w:szCs w:val="22"/>
          <w:lang w:val="en-US"/>
        </w:rPr>
        <w:t xml:space="preserve"> awards ceremony</w:t>
      </w:r>
    </w:p>
    <w:p w:rsidR="02AAC3DB" w:rsidP="40FBF807" w:rsidRDefault="02AAC3DB" w14:paraId="07C75CFE" w14:textId="21C18500">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All praise and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concerns are recorded and shared with relevant staff and students to </w:t>
      </w:r>
      <w:r w:rsidRPr="40FBF807" w:rsidR="2C771374">
        <w:rPr>
          <w:rFonts w:ascii="Calibri" w:hAnsi="Calibri" w:eastAsia="Calibri" w:cs="Calibri"/>
          <w:noProof w:val="0"/>
          <w:sz w:val="22"/>
          <w:szCs w:val="22"/>
          <w:lang w:val="en-US"/>
        </w:rPr>
        <w:t>monitor</w:t>
      </w:r>
      <w:r w:rsidRPr="40FBF807" w:rsidR="2C771374">
        <w:rPr>
          <w:rFonts w:ascii="Calibri" w:hAnsi="Calibri" w:eastAsia="Calibri" w:cs="Calibri"/>
          <w:noProof w:val="0"/>
          <w:sz w:val="22"/>
          <w:szCs w:val="22"/>
          <w:lang w:val="en-US"/>
        </w:rPr>
        <w:t xml:space="preserve"> progress.</w:t>
      </w:r>
    </w:p>
    <w:p w:rsidR="02AAC3DB" w:rsidP="40FBF807" w:rsidRDefault="02AAC3DB" w14:paraId="626956C9" w14:textId="24E00951">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At the end of each </w:t>
      </w:r>
      <w:r w:rsidRPr="40FBF807" w:rsidR="74AC2D02">
        <w:rPr>
          <w:rFonts w:ascii="Calibri" w:hAnsi="Calibri" w:eastAsia="Calibri" w:cs="Calibri"/>
          <w:noProof w:val="0"/>
          <w:sz w:val="22"/>
          <w:szCs w:val="22"/>
          <w:lang w:val="en-US"/>
        </w:rPr>
        <w:t>Sprint</w:t>
      </w:r>
      <w:r w:rsidRPr="40FBF807" w:rsidR="2C771374">
        <w:rPr>
          <w:rFonts w:ascii="Calibri" w:hAnsi="Calibri" w:eastAsia="Calibri" w:cs="Calibri"/>
          <w:noProof w:val="0"/>
          <w:sz w:val="22"/>
          <w:szCs w:val="22"/>
          <w:lang w:val="en-US"/>
        </w:rPr>
        <w:t>, students receive certificates for:</w:t>
      </w:r>
    </w:p>
    <w:p w:rsidR="02AAC3DB" w:rsidP="40FBF807" w:rsidRDefault="02AAC3DB" w14:paraId="47070F8B" w14:textId="21D7D19A">
      <w:pPr>
        <w:pStyle w:val="ListParagraph"/>
        <w:numPr>
          <w:ilvl w:val="0"/>
          <w:numId w:val="27"/>
        </w:numPr>
        <w:spacing w:before="0" w:beforeAutospacing="off" w:after="0" w:afterAutospacing="off"/>
        <w:rPr>
          <w:rFonts w:ascii="Calibri" w:hAnsi="Calibri" w:eastAsia="Calibri" w:cs="Calibri"/>
          <w:noProof w:val="0"/>
          <w:sz w:val="22"/>
          <w:szCs w:val="22"/>
          <w:lang w:val="en-US"/>
        </w:rPr>
      </w:pPr>
      <w:r w:rsidRPr="40FBF807" w:rsidR="620453E5">
        <w:rPr>
          <w:rFonts w:ascii="Calibri" w:hAnsi="Calibri" w:eastAsia="Calibri" w:cs="Calibri"/>
          <w:noProof w:val="0"/>
          <w:sz w:val="22"/>
          <w:szCs w:val="22"/>
          <w:lang w:val="en-US"/>
        </w:rPr>
        <w:t xml:space="preserve">Completion of the </w:t>
      </w:r>
      <w:r w:rsidRPr="40FBF807" w:rsidR="620453E5">
        <w:rPr>
          <w:rFonts w:ascii="Calibri" w:hAnsi="Calibri" w:eastAsia="Calibri" w:cs="Calibri"/>
          <w:noProof w:val="0"/>
          <w:sz w:val="22"/>
          <w:szCs w:val="22"/>
          <w:lang w:val="en-US"/>
        </w:rPr>
        <w:t>programme</w:t>
      </w:r>
    </w:p>
    <w:p w:rsidR="02AAC3DB" w:rsidP="40FBF807" w:rsidRDefault="02AAC3DB" w14:paraId="0C7DD823" w14:textId="70BCCE0B">
      <w:pPr>
        <w:pStyle w:val="ListParagraph"/>
        <w:numPr>
          <w:ilvl w:val="0"/>
          <w:numId w:val="2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Exemplifying the </w:t>
      </w:r>
      <w:r w:rsidRPr="40FBF807" w:rsidR="2C771374">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virtues</w:t>
      </w:r>
      <w:r w:rsidRPr="40FBF807" w:rsidR="43774FF8">
        <w:rPr>
          <w:rFonts w:ascii="Calibri" w:hAnsi="Calibri" w:eastAsia="Calibri" w:cs="Calibri"/>
          <w:noProof w:val="0"/>
          <w:sz w:val="22"/>
          <w:szCs w:val="22"/>
          <w:lang w:val="en-US"/>
        </w:rPr>
        <w:t xml:space="preserve"> –Our Priory IMPACT Award</w:t>
      </w:r>
    </w:p>
    <w:p w:rsidR="02AAC3DB" w:rsidP="40FBF807" w:rsidRDefault="02AAC3DB" w14:paraId="22C527F3" w14:textId="31B6693E">
      <w:pPr>
        <w:pStyle w:val="ListParagraph"/>
        <w:numPr>
          <w:ilvl w:val="0"/>
          <w:numId w:val="2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Participation in activities</w:t>
      </w:r>
      <w:r w:rsidRPr="40FBF807" w:rsidR="39C36962">
        <w:rPr>
          <w:rFonts w:ascii="Calibri" w:hAnsi="Calibri" w:eastAsia="Calibri" w:cs="Calibri"/>
          <w:noProof w:val="0"/>
          <w:sz w:val="22"/>
          <w:szCs w:val="22"/>
          <w:lang w:val="en-US"/>
        </w:rPr>
        <w:t xml:space="preserve"> and sport</w:t>
      </w:r>
    </w:p>
    <w:p w:rsidR="02AAC3DB" w:rsidP="40FBF807" w:rsidRDefault="02AAC3DB" w14:paraId="7B48CF2A" w14:textId="5C8DB2A9">
      <w:pPr>
        <w:pStyle w:val="ListParagraph"/>
        <w:numPr>
          <w:ilvl w:val="0"/>
          <w:numId w:val="2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Winning </w:t>
      </w:r>
      <w:r w:rsidRPr="40FBF807" w:rsidR="710DF1A3">
        <w:rPr>
          <w:rFonts w:ascii="Calibri" w:hAnsi="Calibri" w:eastAsia="Calibri" w:cs="Calibri"/>
          <w:noProof w:val="0"/>
          <w:sz w:val="22"/>
          <w:szCs w:val="22"/>
          <w:lang w:val="en-US"/>
        </w:rPr>
        <w:t xml:space="preserve">any </w:t>
      </w:r>
      <w:r w:rsidRPr="40FBF807" w:rsidR="2C771374">
        <w:rPr>
          <w:rFonts w:ascii="Calibri" w:hAnsi="Calibri" w:eastAsia="Calibri" w:cs="Calibri"/>
          <w:noProof w:val="0"/>
          <w:sz w:val="22"/>
          <w:szCs w:val="22"/>
          <w:lang w:val="en-US"/>
        </w:rPr>
        <w:t>competitions</w:t>
      </w:r>
    </w:p>
    <w:p w:rsidR="02AAC3DB" w:rsidP="40FBF807" w:rsidRDefault="02AAC3DB" w14:paraId="65C03F8D" w14:textId="78532EF7">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The </w:t>
      </w:r>
      <w:r w:rsidRPr="40FBF807" w:rsidR="728DE1EF">
        <w:rPr>
          <w:rFonts w:ascii="Calibri" w:hAnsi="Calibri" w:eastAsia="Calibri" w:cs="Calibri"/>
          <w:noProof w:val="0"/>
          <w:sz w:val="22"/>
          <w:szCs w:val="22"/>
          <w:lang w:val="en-US"/>
        </w:rPr>
        <w:t>Priory IMPACT</w:t>
      </w:r>
      <w:r w:rsidRPr="40FBF807" w:rsidR="2C771374">
        <w:rPr>
          <w:rFonts w:ascii="Calibri" w:hAnsi="Calibri" w:eastAsia="Calibri" w:cs="Calibri"/>
          <w:noProof w:val="0"/>
          <w:sz w:val="22"/>
          <w:szCs w:val="22"/>
          <w:lang w:val="en-US"/>
        </w:rPr>
        <w:t xml:space="preserve"> Award is given to </w:t>
      </w:r>
      <w:r w:rsidRPr="40FBF807" w:rsidR="683B7065">
        <w:rPr>
          <w:rFonts w:ascii="Calibri" w:hAnsi="Calibri" w:eastAsia="Calibri" w:cs="Calibri"/>
          <w:noProof w:val="0"/>
          <w:sz w:val="22"/>
          <w:szCs w:val="22"/>
          <w:lang w:val="en-US"/>
        </w:rPr>
        <w:t xml:space="preserve">one </w:t>
      </w:r>
      <w:r w:rsidRPr="40FBF807" w:rsidR="2C771374">
        <w:rPr>
          <w:rFonts w:ascii="Calibri" w:hAnsi="Calibri" w:eastAsia="Calibri" w:cs="Calibri"/>
          <w:noProof w:val="0"/>
          <w:sz w:val="22"/>
          <w:szCs w:val="22"/>
          <w:lang w:val="en-US"/>
        </w:rPr>
        <w:t>student</w:t>
      </w:r>
      <w:r w:rsidRPr="40FBF807" w:rsidR="4AA51C7B">
        <w:rPr>
          <w:rFonts w:ascii="Calibri" w:hAnsi="Calibri" w:eastAsia="Calibri" w:cs="Calibri"/>
          <w:noProof w:val="0"/>
          <w:sz w:val="22"/>
          <w:szCs w:val="22"/>
          <w:lang w:val="en-US"/>
        </w:rPr>
        <w:t xml:space="preserve"> per Sprint</w:t>
      </w:r>
      <w:r w:rsidRPr="40FBF807" w:rsidR="2C771374">
        <w:rPr>
          <w:rFonts w:ascii="Calibri" w:hAnsi="Calibri" w:eastAsia="Calibri" w:cs="Calibri"/>
          <w:noProof w:val="0"/>
          <w:sz w:val="22"/>
          <w:szCs w:val="22"/>
          <w:lang w:val="en-US"/>
        </w:rPr>
        <w:t xml:space="preserve"> </w:t>
      </w:r>
      <w:r w:rsidRPr="40FBF807" w:rsidR="2C771374">
        <w:rPr>
          <w:rFonts w:ascii="Calibri" w:hAnsi="Calibri" w:eastAsia="Calibri" w:cs="Calibri"/>
          <w:noProof w:val="0"/>
          <w:sz w:val="22"/>
          <w:szCs w:val="22"/>
          <w:lang w:val="en-US"/>
        </w:rPr>
        <w:t>who m</w:t>
      </w:r>
      <w:r w:rsidRPr="40FBF807" w:rsidR="36A8E468">
        <w:rPr>
          <w:rFonts w:ascii="Calibri" w:hAnsi="Calibri" w:eastAsia="Calibri" w:cs="Calibri"/>
          <w:noProof w:val="0"/>
          <w:sz w:val="22"/>
          <w:szCs w:val="22"/>
          <w:lang w:val="en-US"/>
        </w:rPr>
        <w:t>ost</w:t>
      </w:r>
      <w:r w:rsidRPr="40FBF807" w:rsidR="2C771374">
        <w:rPr>
          <w:rFonts w:ascii="Calibri" w:hAnsi="Calibri" w:eastAsia="Calibri" w:cs="Calibri"/>
          <w:noProof w:val="0"/>
          <w:sz w:val="22"/>
          <w:szCs w:val="22"/>
          <w:lang w:val="en-US"/>
        </w:rPr>
        <w:t xml:space="preserve"> </w:t>
      </w:r>
      <w:r w:rsidRPr="40FBF807" w:rsidR="2C771374">
        <w:rPr>
          <w:rFonts w:ascii="Calibri" w:hAnsi="Calibri" w:eastAsia="Calibri" w:cs="Calibri"/>
          <w:noProof w:val="0"/>
          <w:sz w:val="22"/>
          <w:szCs w:val="22"/>
          <w:lang w:val="en-US"/>
        </w:rPr>
        <w:t>e</w:t>
      </w:r>
      <w:r w:rsidRPr="40FBF807" w:rsidR="2C771374">
        <w:rPr>
          <w:rFonts w:ascii="Calibri" w:hAnsi="Calibri" w:eastAsia="Calibri" w:cs="Calibri"/>
          <w:noProof w:val="0"/>
          <w:sz w:val="22"/>
          <w:szCs w:val="22"/>
          <w:lang w:val="en-US"/>
        </w:rPr>
        <w:t>xemplif</w:t>
      </w:r>
      <w:r w:rsidRPr="40FBF807" w:rsidR="14F4E303">
        <w:rPr>
          <w:rFonts w:ascii="Calibri" w:hAnsi="Calibri" w:eastAsia="Calibri" w:cs="Calibri"/>
          <w:noProof w:val="0"/>
          <w:sz w:val="22"/>
          <w:szCs w:val="22"/>
          <w:lang w:val="en-US"/>
        </w:rPr>
        <w:t>ies</w:t>
      </w:r>
      <w:r w:rsidRPr="40FBF807" w:rsidR="2C771374">
        <w:rPr>
          <w:rFonts w:ascii="Calibri" w:hAnsi="Calibri" w:eastAsia="Calibri" w:cs="Calibri"/>
          <w:noProof w:val="0"/>
          <w:sz w:val="22"/>
          <w:szCs w:val="22"/>
          <w:lang w:val="en-US"/>
        </w:rPr>
        <w:t xml:space="preserve"> the </w:t>
      </w:r>
      <w:r w:rsidRPr="40FBF807" w:rsidR="2C771374">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values. This may include a scholarship discount for </w:t>
      </w:r>
      <w:r w:rsidRPr="40FBF807" w:rsidR="2C771374">
        <w:rPr>
          <w:rFonts w:ascii="Calibri" w:hAnsi="Calibri" w:eastAsia="Calibri" w:cs="Calibri"/>
          <w:noProof w:val="0"/>
          <w:sz w:val="22"/>
          <w:szCs w:val="22"/>
          <w:lang w:val="en-US"/>
        </w:rPr>
        <w:t>future</w:t>
      </w:r>
      <w:r w:rsidRPr="40FBF807" w:rsidR="2C771374">
        <w:rPr>
          <w:rFonts w:ascii="Calibri" w:hAnsi="Calibri" w:eastAsia="Calibri" w:cs="Calibri"/>
          <w:noProof w:val="0"/>
          <w:sz w:val="22"/>
          <w:szCs w:val="22"/>
          <w:lang w:val="en-US"/>
        </w:rPr>
        <w:t xml:space="preserve"> IMPACT Summer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w:t>
      </w:r>
      <w:r w:rsidRPr="40FBF807" w:rsidR="77EF4617">
        <w:rPr>
          <w:rFonts w:ascii="Calibri" w:hAnsi="Calibri" w:eastAsia="Calibri" w:cs="Calibri"/>
          <w:noProof w:val="0"/>
          <w:sz w:val="22"/>
          <w:szCs w:val="22"/>
          <w:lang w:val="en-US"/>
        </w:rPr>
        <w:t>Sprints</w:t>
      </w:r>
      <w:r w:rsidRPr="40FBF807" w:rsidR="2C771374">
        <w:rPr>
          <w:rFonts w:ascii="Calibri" w:hAnsi="Calibri" w:eastAsia="Calibri" w:cs="Calibri"/>
          <w:noProof w:val="0"/>
          <w:sz w:val="22"/>
          <w:szCs w:val="22"/>
          <w:lang w:val="en-US"/>
        </w:rPr>
        <w:t>.</w:t>
      </w:r>
    </w:p>
    <w:p w:rsidR="02AAC3DB" w:rsidP="40FBF807" w:rsidRDefault="02AAC3DB" w14:paraId="28537F7B" w14:textId="4B20A188">
      <w:pPr>
        <w:rPr>
          <w:sz w:val="22"/>
          <w:szCs w:val="22"/>
        </w:rPr>
      </w:pPr>
    </w:p>
    <w:p w:rsidR="02AAC3DB" w:rsidP="40FBF807" w:rsidRDefault="02AAC3DB" w14:paraId="235613A0" w14:textId="43F6A3DB">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Roles and Responsibilities</w:t>
      </w:r>
    </w:p>
    <w:p w:rsidR="02AAC3DB" w:rsidP="40FBF807" w:rsidRDefault="02AAC3DB" w14:paraId="666F5EBE" w14:textId="1A42607A">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 All staff share responsibility for </w:t>
      </w:r>
      <w:r w:rsidRPr="40FBF807" w:rsidR="2C771374">
        <w:rPr>
          <w:rFonts w:ascii="Calibri" w:hAnsi="Calibri" w:eastAsia="Calibri" w:cs="Calibri"/>
          <w:noProof w:val="0"/>
          <w:sz w:val="22"/>
          <w:szCs w:val="22"/>
          <w:lang w:val="en-US"/>
        </w:rPr>
        <w:t>maintaining</w:t>
      </w:r>
      <w:r w:rsidRPr="40FBF807" w:rsidR="2C771374">
        <w:rPr>
          <w:rFonts w:ascii="Calibri" w:hAnsi="Calibri" w:eastAsia="Calibri" w:cs="Calibri"/>
          <w:noProof w:val="0"/>
          <w:sz w:val="22"/>
          <w:szCs w:val="22"/>
          <w:lang w:val="en-US"/>
        </w:rPr>
        <w:t xml:space="preserve">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and wellbeing. They should:</w:t>
      </w:r>
    </w:p>
    <w:p w:rsidR="02AAC3DB" w:rsidP="40FBF807" w:rsidRDefault="02AAC3DB" w14:paraId="43F4BD55" w14:textId="1138A4AC">
      <w:pPr>
        <w:pStyle w:val="ListParagraph"/>
        <w:numPr>
          <w:ilvl w:val="0"/>
          <w:numId w:val="2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Have realistic expectations</w:t>
      </w:r>
    </w:p>
    <w:p w:rsidR="02AAC3DB" w:rsidP="40FBF807" w:rsidRDefault="02AAC3DB" w14:paraId="189A8793" w14:textId="31086918">
      <w:pPr>
        <w:pStyle w:val="ListParagraph"/>
        <w:numPr>
          <w:ilvl w:val="0"/>
          <w:numId w:val="2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Engage with issues before applying sanctions</w:t>
      </w:r>
    </w:p>
    <w:p w:rsidR="02AAC3DB" w:rsidP="40FBF807" w:rsidRDefault="02AAC3DB" w14:paraId="3C873820" w14:textId="45D8DA34">
      <w:pPr>
        <w:pStyle w:val="ListParagraph"/>
        <w:numPr>
          <w:ilvl w:val="0"/>
          <w:numId w:val="2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Consider individual needs and safeguarding concerns</w:t>
      </w:r>
    </w:p>
    <w:p w:rsidR="02AAC3DB" w:rsidP="40FBF807" w:rsidRDefault="02AAC3DB" w14:paraId="18EFCF4A" w14:textId="07BBAE72">
      <w:pPr>
        <w:pStyle w:val="ListParagraph"/>
        <w:numPr>
          <w:ilvl w:val="0"/>
          <w:numId w:val="2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Seek support from senior colleagues</w:t>
      </w:r>
    </w:p>
    <w:p w:rsidR="02AAC3DB" w:rsidP="40FBF807" w:rsidRDefault="02AAC3DB" w14:paraId="74E021C8" w14:textId="35A44CB8">
      <w:pPr>
        <w:pStyle w:val="ListParagraph"/>
        <w:numPr>
          <w:ilvl w:val="0"/>
          <w:numId w:val="2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Apply Green Level sanctions and escalate when needed</w:t>
      </w:r>
    </w:p>
    <w:p w:rsidR="02AAC3DB" w:rsidP="40FBF807" w:rsidRDefault="02AAC3DB" w14:paraId="16EA4000" w14:textId="0909D73D">
      <w:pPr>
        <w:pStyle w:val="ListParagraph"/>
        <w:numPr>
          <w:ilvl w:val="0"/>
          <w:numId w:val="2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Report concerns about </w:t>
      </w:r>
      <w:r w:rsidRPr="40FBF807" w:rsidR="2C771374">
        <w:rPr>
          <w:rFonts w:ascii="Calibri" w:hAnsi="Calibri" w:eastAsia="Calibri" w:cs="Calibri"/>
          <w:noProof w:val="0"/>
          <w:sz w:val="22"/>
          <w:szCs w:val="22"/>
          <w:lang w:val="en-US"/>
        </w:rPr>
        <w:t>radicalisation</w:t>
      </w:r>
      <w:r w:rsidRPr="40FBF807" w:rsidR="2C771374">
        <w:rPr>
          <w:rFonts w:ascii="Calibri" w:hAnsi="Calibri" w:eastAsia="Calibri" w:cs="Calibri"/>
          <w:noProof w:val="0"/>
          <w:sz w:val="22"/>
          <w:szCs w:val="22"/>
          <w:lang w:val="en-US"/>
        </w:rPr>
        <w:t xml:space="preserve"> to the </w:t>
      </w:r>
      <w:r w:rsidRPr="40FBF807" w:rsidR="7ABAC5CF">
        <w:rPr>
          <w:rFonts w:ascii="Calibri" w:hAnsi="Calibri" w:eastAsia="Calibri" w:cs="Calibri"/>
          <w:noProof w:val="0"/>
          <w:sz w:val="22"/>
          <w:szCs w:val="22"/>
          <w:lang w:val="en-US"/>
        </w:rPr>
        <w:t xml:space="preserve">IMPACT </w:t>
      </w:r>
      <w:r w:rsidRPr="40FBF807" w:rsidR="2C771374">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Director</w:t>
      </w:r>
      <w:r w:rsidRPr="40FBF807" w:rsidR="4445C5E3">
        <w:rPr>
          <w:rFonts w:ascii="Calibri" w:hAnsi="Calibri" w:eastAsia="Calibri" w:cs="Calibri"/>
          <w:noProof w:val="0"/>
          <w:sz w:val="22"/>
          <w:szCs w:val="22"/>
          <w:lang w:val="en-US"/>
        </w:rPr>
        <w:t xml:space="preserve"> and Head of Boarding and Pastoral</w:t>
      </w:r>
    </w:p>
    <w:p w:rsidR="02AAC3DB" w:rsidP="40FBF807" w:rsidRDefault="02AAC3DB" w14:paraId="0E8AC9B4" w14:textId="04BA75F1">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IMPACT Programmes</w:t>
      </w:r>
      <w:r w:rsidRPr="40FBF807" w:rsidR="2C771374">
        <w:rPr>
          <w:rFonts w:ascii="Calibri" w:hAnsi="Calibri" w:eastAsia="Calibri" w:cs="Calibri"/>
          <w:b w:val="1"/>
          <w:bCs w:val="1"/>
          <w:noProof w:val="0"/>
          <w:sz w:val="22"/>
          <w:szCs w:val="22"/>
          <w:lang w:val="en-US"/>
        </w:rPr>
        <w:t xml:space="preserve"> Director</w:t>
      </w:r>
    </w:p>
    <w:p w:rsidR="02AAC3DB" w:rsidP="40FBF807" w:rsidRDefault="02AAC3DB" w14:paraId="3163E9C3" w14:textId="2DBE7900">
      <w:pPr>
        <w:pStyle w:val="ListParagraph"/>
        <w:numPr>
          <w:ilvl w:val="0"/>
          <w:numId w:val="2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Oversees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policy and </w:t>
      </w:r>
      <w:r w:rsidRPr="40FBF807" w:rsidR="2ADAAFB7">
        <w:rPr>
          <w:rFonts w:ascii="Calibri" w:hAnsi="Calibri" w:eastAsia="Calibri" w:cs="Calibri"/>
          <w:noProof w:val="0"/>
          <w:sz w:val="22"/>
          <w:szCs w:val="22"/>
          <w:lang w:val="en-US"/>
        </w:rPr>
        <w:t xml:space="preserve">critical-level </w:t>
      </w:r>
      <w:r w:rsidRPr="40FBF807" w:rsidR="2ADAAFB7">
        <w:rPr>
          <w:rFonts w:ascii="Calibri" w:hAnsi="Calibri" w:eastAsia="Calibri" w:cs="Calibri"/>
          <w:noProof w:val="0"/>
          <w:sz w:val="22"/>
          <w:szCs w:val="22"/>
          <w:lang w:val="en-US"/>
        </w:rPr>
        <w:t>behaviour</w:t>
      </w:r>
      <w:r w:rsidRPr="40FBF807" w:rsidR="2ADAAFB7">
        <w:rPr>
          <w:rFonts w:ascii="Calibri" w:hAnsi="Calibri" w:eastAsia="Calibri" w:cs="Calibri"/>
          <w:noProof w:val="0"/>
          <w:sz w:val="22"/>
          <w:szCs w:val="22"/>
          <w:lang w:val="en-US"/>
        </w:rPr>
        <w:t xml:space="preserve"> incidents</w:t>
      </w:r>
    </w:p>
    <w:p w:rsidR="02AAC3DB" w:rsidP="40FBF807" w:rsidRDefault="02AAC3DB" w14:paraId="46386BC3" w14:textId="13E7CFE6">
      <w:pPr>
        <w:pStyle w:val="ListParagraph"/>
        <w:numPr>
          <w:ilvl w:val="0"/>
          <w:numId w:val="2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Communicates with parents</w:t>
      </w:r>
      <w:r w:rsidRPr="40FBF807" w:rsidR="231A429A">
        <w:rPr>
          <w:rFonts w:ascii="Calibri" w:hAnsi="Calibri" w:eastAsia="Calibri" w:cs="Calibri"/>
          <w:noProof w:val="0"/>
          <w:sz w:val="22"/>
          <w:szCs w:val="22"/>
          <w:lang w:val="en-US"/>
        </w:rPr>
        <w:t xml:space="preserve"> and educational agents</w:t>
      </w:r>
    </w:p>
    <w:p w:rsidR="02AAC3DB" w:rsidP="40FBF807" w:rsidRDefault="02AAC3DB" w14:paraId="12C19927" w14:textId="4DEED7A6">
      <w:pPr>
        <w:pStyle w:val="ListParagraph"/>
        <w:numPr>
          <w:ilvl w:val="0"/>
          <w:numId w:val="2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Maintains records and ensures consistency</w:t>
      </w:r>
    </w:p>
    <w:p w:rsidR="02AAC3DB" w:rsidP="40FBF807" w:rsidRDefault="02AAC3DB" w14:paraId="1ABFC82C" w14:textId="547FC7B2">
      <w:pPr>
        <w:pStyle w:val="ListParagraph"/>
        <w:numPr>
          <w:ilvl w:val="0"/>
          <w:numId w:val="2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Authorises</w:t>
      </w:r>
      <w:r w:rsidRPr="40FBF807" w:rsidR="2C771374">
        <w:rPr>
          <w:rFonts w:ascii="Calibri" w:hAnsi="Calibri" w:eastAsia="Calibri" w:cs="Calibri"/>
          <w:noProof w:val="0"/>
          <w:sz w:val="22"/>
          <w:szCs w:val="22"/>
          <w:lang w:val="en-US"/>
        </w:rPr>
        <w:t xml:space="preserve"> sanctions up to Red Level</w:t>
      </w:r>
    </w:p>
    <w:p w:rsidR="02AAC3DB" w:rsidP="40FBF807" w:rsidRDefault="02AAC3DB" w14:paraId="6C09A67A" w14:textId="61C58BCA">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 xml:space="preserve">IMPACT </w:t>
      </w:r>
      <w:r w:rsidRPr="40FBF807" w:rsidR="2C771374">
        <w:rPr>
          <w:rFonts w:ascii="Calibri" w:hAnsi="Calibri" w:eastAsia="Calibri" w:cs="Calibri"/>
          <w:b w:val="1"/>
          <w:bCs w:val="1"/>
          <w:noProof w:val="0"/>
          <w:sz w:val="22"/>
          <w:szCs w:val="22"/>
          <w:lang w:val="en-US"/>
        </w:rPr>
        <w:t>Programmes</w:t>
      </w:r>
      <w:r w:rsidRPr="40FBF807" w:rsidR="2C771374">
        <w:rPr>
          <w:rFonts w:ascii="Calibri" w:hAnsi="Calibri" w:eastAsia="Calibri" w:cs="Calibri"/>
          <w:b w:val="1"/>
          <w:bCs w:val="1"/>
          <w:noProof w:val="0"/>
          <w:sz w:val="22"/>
          <w:szCs w:val="22"/>
          <w:lang w:val="en-US"/>
        </w:rPr>
        <w:t xml:space="preserve"> Coordinator</w:t>
      </w:r>
    </w:p>
    <w:p w:rsidR="02AAC3DB" w:rsidP="40FBF807" w:rsidRDefault="02AAC3DB" w14:paraId="6686CBFF" w14:textId="144F5789">
      <w:pPr>
        <w:pStyle w:val="ListParagraph"/>
        <w:numPr>
          <w:ilvl w:val="0"/>
          <w:numId w:val="3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Supports implementation of the policy</w:t>
      </w:r>
    </w:p>
    <w:p w:rsidR="02AAC3DB" w:rsidP="40FBF807" w:rsidRDefault="02AAC3DB" w14:paraId="4DA933B5" w14:textId="4D4980E4">
      <w:pPr>
        <w:pStyle w:val="ListParagraph"/>
        <w:numPr>
          <w:ilvl w:val="0"/>
          <w:numId w:val="3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Coordinates staff induction and training</w:t>
      </w:r>
    </w:p>
    <w:p w:rsidR="02AAC3DB" w:rsidP="40FBF807" w:rsidRDefault="02AAC3DB" w14:paraId="3D3B1269" w14:textId="4F1A4C6D">
      <w:pPr>
        <w:pStyle w:val="ListParagraph"/>
        <w:numPr>
          <w:ilvl w:val="0"/>
          <w:numId w:val="3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Liaises with team leads</w:t>
      </w:r>
    </w:p>
    <w:p w:rsidR="02AAC3DB" w:rsidP="40FBF807" w:rsidRDefault="02AAC3DB" w14:paraId="128EA9CF" w14:textId="1BA474DC">
      <w:pPr>
        <w:pStyle w:val="ListParagraph"/>
        <w:numPr>
          <w:ilvl w:val="0"/>
          <w:numId w:val="30"/>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Monitors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and supports early intervention</w:t>
      </w:r>
    </w:p>
    <w:p w:rsidR="02AAC3DB" w:rsidP="40FBF807" w:rsidRDefault="02AAC3DB" w14:paraId="2CEE7CA4" w14:textId="1974E85D">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Academic Director</w:t>
      </w:r>
    </w:p>
    <w:p w:rsidR="02AAC3DB" w:rsidP="40FBF807" w:rsidRDefault="02AAC3DB" w14:paraId="251A3A36" w14:textId="1D23D2BE">
      <w:pPr>
        <w:pStyle w:val="ListParagraph"/>
        <w:numPr>
          <w:ilvl w:val="0"/>
          <w:numId w:val="3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Oversees classroom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and academic engagement</w:t>
      </w:r>
    </w:p>
    <w:p w:rsidR="02AAC3DB" w:rsidP="40FBF807" w:rsidRDefault="02AAC3DB" w14:paraId="2DFF9B4B" w14:textId="4D38D637">
      <w:pPr>
        <w:pStyle w:val="ListParagraph"/>
        <w:numPr>
          <w:ilvl w:val="0"/>
          <w:numId w:val="3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Supports staff with classroom management</w:t>
      </w:r>
    </w:p>
    <w:p w:rsidR="02AAC3DB" w:rsidP="40FBF807" w:rsidRDefault="02AAC3DB" w14:paraId="271CC1D7" w14:textId="5C31E029">
      <w:pPr>
        <w:pStyle w:val="ListParagraph"/>
        <w:numPr>
          <w:ilvl w:val="0"/>
          <w:numId w:val="3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Monitors academic progress and </w:t>
      </w:r>
      <w:r w:rsidRPr="40FBF807" w:rsidR="2C771374">
        <w:rPr>
          <w:rFonts w:ascii="Calibri" w:hAnsi="Calibri" w:eastAsia="Calibri" w:cs="Calibri"/>
          <w:noProof w:val="0"/>
          <w:sz w:val="22"/>
          <w:szCs w:val="22"/>
          <w:lang w:val="en-US"/>
        </w:rPr>
        <w:t>behavioural</w:t>
      </w:r>
      <w:r w:rsidRPr="40FBF807" w:rsidR="2C771374">
        <w:rPr>
          <w:rFonts w:ascii="Calibri" w:hAnsi="Calibri" w:eastAsia="Calibri" w:cs="Calibri"/>
          <w:noProof w:val="0"/>
          <w:sz w:val="22"/>
          <w:szCs w:val="22"/>
          <w:lang w:val="en-US"/>
        </w:rPr>
        <w:t xml:space="preserve"> patterns</w:t>
      </w:r>
    </w:p>
    <w:p w:rsidR="02AAC3DB" w:rsidP="40FBF807" w:rsidRDefault="02AAC3DB" w14:paraId="0E1071CD" w14:textId="7AB63626">
      <w:pPr>
        <w:pStyle w:val="ListParagraph"/>
        <w:numPr>
          <w:ilvl w:val="0"/>
          <w:numId w:val="3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Liaises with senior staff on academic concerns</w:t>
      </w:r>
    </w:p>
    <w:p w:rsidR="02AAC3DB" w:rsidP="40FBF807" w:rsidRDefault="02AAC3DB" w14:paraId="170C095E" w14:textId="2018C113">
      <w:pPr>
        <w:pStyle w:val="ListParagraph"/>
        <w:numPr>
          <w:ilvl w:val="0"/>
          <w:numId w:val="31"/>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Promotes achievement and integrity</w:t>
      </w:r>
    </w:p>
    <w:p w:rsidR="02AAC3DB" w:rsidP="40FBF807" w:rsidRDefault="02AAC3DB" w14:paraId="7FF474F3" w14:textId="146D3C49">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Head of Boarding and Pastoral</w:t>
      </w:r>
    </w:p>
    <w:p w:rsidR="02AAC3DB" w:rsidP="40FBF807" w:rsidRDefault="02AAC3DB" w14:paraId="7C0AEE34" w14:textId="292072DC">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Manages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and wellbeing in boarding</w:t>
      </w:r>
    </w:p>
    <w:p w:rsidR="02AAC3DB" w:rsidP="40FBF807" w:rsidRDefault="02AAC3DB" w14:paraId="569BE205" w14:textId="3C4AF0D1">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Maintains discipline and supports personal growth</w:t>
      </w:r>
    </w:p>
    <w:p w:rsidR="02AAC3DB" w:rsidP="40FBF807" w:rsidRDefault="02AAC3DB" w14:paraId="4B47BAD2" w14:textId="20E56F0F">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3CD130D6">
        <w:rPr>
          <w:rFonts w:ascii="Calibri" w:hAnsi="Calibri" w:eastAsia="Calibri" w:cs="Calibri"/>
          <w:noProof w:val="0"/>
          <w:sz w:val="22"/>
          <w:szCs w:val="22"/>
          <w:lang w:val="en-US"/>
        </w:rPr>
        <w:t xml:space="preserve">Have responsibility for the safety and </w:t>
      </w:r>
      <w:r w:rsidRPr="40FBF807" w:rsidR="3CD130D6">
        <w:rPr>
          <w:rFonts w:ascii="Calibri" w:hAnsi="Calibri" w:eastAsia="Calibri" w:cs="Calibri"/>
          <w:noProof w:val="0"/>
          <w:sz w:val="22"/>
          <w:szCs w:val="22"/>
          <w:lang w:val="en-US"/>
        </w:rPr>
        <w:t>behaviour</w:t>
      </w:r>
      <w:r w:rsidRPr="40FBF807" w:rsidR="3CD130D6">
        <w:rPr>
          <w:rFonts w:ascii="Calibri" w:hAnsi="Calibri" w:eastAsia="Calibri" w:cs="Calibri"/>
          <w:noProof w:val="0"/>
          <w:sz w:val="22"/>
          <w:szCs w:val="22"/>
          <w:lang w:val="en-US"/>
        </w:rPr>
        <w:t xml:space="preserve"> of students in the boarding residences</w:t>
      </w:r>
    </w:p>
    <w:p w:rsidR="02AAC3DB" w:rsidP="40FBF807" w:rsidRDefault="02AAC3DB" w14:paraId="6F9500A3" w14:textId="342D34CB">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Leads restorative conversations</w:t>
      </w:r>
    </w:p>
    <w:p w:rsidR="02AAC3DB" w:rsidP="40FBF807" w:rsidRDefault="02AAC3DB" w14:paraId="044BDEE6" w14:textId="2F7C5E99">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Communicates with parents</w:t>
      </w:r>
    </w:p>
    <w:p w:rsidR="02AAC3DB" w:rsidP="40FBF807" w:rsidRDefault="02AAC3DB" w14:paraId="7681FC81" w14:textId="0E428B9F">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Keeps records of boarding sanctions</w:t>
      </w:r>
    </w:p>
    <w:p w:rsidR="02AAC3DB" w:rsidP="40FBF807" w:rsidRDefault="02AAC3DB" w14:paraId="7EE28F8C" w14:textId="6D9078B3">
      <w:pPr>
        <w:pStyle w:val="ListParagraph"/>
        <w:numPr>
          <w:ilvl w:val="0"/>
          <w:numId w:val="32"/>
        </w:numPr>
        <w:spacing w:before="0" w:beforeAutospacing="off" w:after="0" w:afterAutospacing="off"/>
        <w:rPr>
          <w:rFonts w:ascii="Calibri" w:hAnsi="Calibri" w:eastAsia="Calibri" w:cs="Calibri"/>
          <w:noProof w:val="0"/>
          <w:sz w:val="22"/>
          <w:szCs w:val="22"/>
          <w:lang w:val="en-US"/>
        </w:rPr>
      </w:pPr>
      <w:r w:rsidRPr="40FBF807" w:rsidR="6251A891">
        <w:rPr>
          <w:rFonts w:ascii="Calibri" w:hAnsi="Calibri" w:eastAsia="Calibri" w:cs="Calibri"/>
          <w:noProof w:val="0"/>
          <w:sz w:val="22"/>
          <w:szCs w:val="22"/>
          <w:lang w:val="en-US"/>
        </w:rPr>
        <w:t>Line manages the boarding assistants</w:t>
      </w:r>
    </w:p>
    <w:p w:rsidR="02AAC3DB" w:rsidP="40FBF807" w:rsidRDefault="02AAC3DB" w14:paraId="354B90C0" w14:textId="41DAD267">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Head of Sports and Activities</w:t>
      </w:r>
    </w:p>
    <w:p w:rsidR="02AAC3DB" w:rsidP="40FBF807" w:rsidRDefault="02AAC3DB" w14:paraId="38775D0D" w14:textId="795A0F4D">
      <w:pPr>
        <w:pStyle w:val="ListParagraph"/>
        <w:numPr>
          <w:ilvl w:val="0"/>
          <w:numId w:val="3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Oversees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during sports</w:t>
      </w:r>
      <w:r w:rsidRPr="40FBF807" w:rsidR="00674C74">
        <w:rPr>
          <w:rFonts w:ascii="Calibri" w:hAnsi="Calibri" w:eastAsia="Calibri" w:cs="Calibri"/>
          <w:noProof w:val="0"/>
          <w:sz w:val="22"/>
          <w:szCs w:val="22"/>
          <w:lang w:val="en-US"/>
        </w:rPr>
        <w:t xml:space="preserve"> and </w:t>
      </w:r>
      <w:r w:rsidRPr="40FBF807" w:rsidR="2C771374">
        <w:rPr>
          <w:rFonts w:ascii="Calibri" w:hAnsi="Calibri" w:eastAsia="Calibri" w:cs="Calibri"/>
          <w:noProof w:val="0"/>
          <w:sz w:val="22"/>
          <w:szCs w:val="22"/>
          <w:lang w:val="en-US"/>
        </w:rPr>
        <w:t>activities</w:t>
      </w:r>
      <w:r w:rsidRPr="40FBF807" w:rsidR="437BAA2A">
        <w:rPr>
          <w:rFonts w:ascii="Calibri" w:hAnsi="Calibri" w:eastAsia="Calibri" w:cs="Calibri"/>
          <w:noProof w:val="0"/>
          <w:sz w:val="22"/>
          <w:szCs w:val="22"/>
          <w:lang w:val="en-US"/>
        </w:rPr>
        <w:t xml:space="preserve"> outside of the boarding house</w:t>
      </w:r>
    </w:p>
    <w:p w:rsidR="02AAC3DB" w:rsidP="40FBF807" w:rsidRDefault="02AAC3DB" w14:paraId="762C9904" w14:textId="06D40276">
      <w:pPr>
        <w:pStyle w:val="ListParagraph"/>
        <w:numPr>
          <w:ilvl w:val="0"/>
          <w:numId w:val="3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Promotes teamwork and respect</w:t>
      </w:r>
    </w:p>
    <w:p w:rsidR="02AAC3DB" w:rsidP="40FBF807" w:rsidRDefault="02AAC3DB" w14:paraId="6D1694FD" w14:textId="196C2527">
      <w:pPr>
        <w:pStyle w:val="ListParagraph"/>
        <w:numPr>
          <w:ilvl w:val="0"/>
          <w:numId w:val="3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Addresses issues and supports resolution</w:t>
      </w:r>
    </w:p>
    <w:p w:rsidR="02AAC3DB" w:rsidP="40FBF807" w:rsidRDefault="02AAC3DB" w14:paraId="5F1A9283" w14:textId="7FB5210D">
      <w:pPr>
        <w:pStyle w:val="ListParagraph"/>
        <w:numPr>
          <w:ilvl w:val="0"/>
          <w:numId w:val="33"/>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Encourages participation and celebrates effort</w:t>
      </w:r>
    </w:p>
    <w:p w:rsidR="02AAC3DB" w:rsidP="40FBF807" w:rsidRDefault="02AAC3DB" w14:paraId="6FFD4E6C" w14:textId="3FC11317">
      <w:pPr>
        <w:pStyle w:val="ListParagraph"/>
        <w:numPr>
          <w:ilvl w:val="0"/>
          <w:numId w:val="33"/>
        </w:numPr>
        <w:spacing w:before="0" w:beforeAutospacing="off" w:after="0" w:afterAutospacing="off"/>
        <w:rPr>
          <w:rFonts w:ascii="Calibri" w:hAnsi="Calibri" w:eastAsia="Calibri" w:cs="Calibri"/>
          <w:noProof w:val="0"/>
          <w:sz w:val="22"/>
          <w:szCs w:val="22"/>
          <w:lang w:val="en-US"/>
        </w:rPr>
      </w:pPr>
      <w:r w:rsidRPr="40FBF807" w:rsidR="3CC0F219">
        <w:rPr>
          <w:rFonts w:ascii="Calibri" w:hAnsi="Calibri" w:eastAsia="Calibri" w:cs="Calibri"/>
          <w:noProof w:val="0"/>
          <w:sz w:val="22"/>
          <w:szCs w:val="22"/>
          <w:lang w:val="en-US"/>
        </w:rPr>
        <w:t xml:space="preserve">Has responsibility for the safety and </w:t>
      </w:r>
      <w:r w:rsidRPr="40FBF807" w:rsidR="3CC0F219">
        <w:rPr>
          <w:rFonts w:ascii="Calibri" w:hAnsi="Calibri" w:eastAsia="Calibri" w:cs="Calibri"/>
          <w:noProof w:val="0"/>
          <w:sz w:val="22"/>
          <w:szCs w:val="22"/>
          <w:lang w:val="en-US"/>
        </w:rPr>
        <w:t>behaviour</w:t>
      </w:r>
      <w:r w:rsidRPr="40FBF807" w:rsidR="3CC0F219">
        <w:rPr>
          <w:rFonts w:ascii="Calibri" w:hAnsi="Calibri" w:eastAsia="Calibri" w:cs="Calibri"/>
          <w:noProof w:val="0"/>
          <w:sz w:val="22"/>
          <w:szCs w:val="22"/>
          <w:lang w:val="en-US"/>
        </w:rPr>
        <w:t xml:space="preserve"> of students on excursions</w:t>
      </w:r>
    </w:p>
    <w:p w:rsidR="02AAC3DB" w:rsidP="40FBF807" w:rsidRDefault="02AAC3DB" w14:paraId="5CDDCA32" w14:textId="18F5E28F">
      <w:pPr>
        <w:pStyle w:val="ListParagraph"/>
        <w:numPr>
          <w:ilvl w:val="0"/>
          <w:numId w:val="33"/>
        </w:numPr>
        <w:spacing w:before="0" w:beforeAutospacing="off" w:after="0" w:afterAutospacing="off"/>
        <w:rPr>
          <w:rFonts w:ascii="Calibri" w:hAnsi="Calibri" w:eastAsia="Calibri" w:cs="Calibri"/>
          <w:noProof w:val="0"/>
          <w:sz w:val="22"/>
          <w:szCs w:val="22"/>
          <w:lang w:val="en-US"/>
        </w:rPr>
      </w:pPr>
      <w:r w:rsidRPr="40FBF807" w:rsidR="5132B54C">
        <w:rPr>
          <w:rFonts w:ascii="Calibri" w:hAnsi="Calibri" w:eastAsia="Calibri" w:cs="Calibri"/>
          <w:noProof w:val="0"/>
          <w:sz w:val="22"/>
          <w:szCs w:val="22"/>
          <w:lang w:val="en-US"/>
        </w:rPr>
        <w:t>Line manages the activities assistants</w:t>
      </w:r>
    </w:p>
    <w:p w:rsidR="02AAC3DB" w:rsidP="40FBF807" w:rsidRDefault="02AAC3DB" w14:paraId="7CEAF2F1" w14:textId="6A302E53">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Tutors</w:t>
      </w:r>
    </w:p>
    <w:p w:rsidR="02AAC3DB" w:rsidP="40FBF807" w:rsidRDefault="02AAC3DB" w14:paraId="02774AA2" w14:textId="37479809">
      <w:pPr>
        <w:pStyle w:val="ListParagraph"/>
        <w:numPr>
          <w:ilvl w:val="0"/>
          <w:numId w:val="34"/>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Act as mentors and daily contacts</w:t>
      </w:r>
    </w:p>
    <w:p w:rsidR="02AAC3DB" w:rsidP="40FBF807" w:rsidRDefault="02AAC3DB" w14:paraId="01199B48" w14:textId="33B170DE">
      <w:pPr>
        <w:pStyle w:val="ListParagraph"/>
        <w:numPr>
          <w:ilvl w:val="0"/>
          <w:numId w:val="34"/>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Reinforce expectations</w:t>
      </w:r>
    </w:p>
    <w:p w:rsidR="02AAC3DB" w:rsidP="40FBF807" w:rsidRDefault="02AAC3DB" w14:paraId="263980F1" w14:textId="6ADCA926">
      <w:pPr>
        <w:pStyle w:val="ListParagraph"/>
        <w:numPr>
          <w:ilvl w:val="0"/>
          <w:numId w:val="34"/>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Monitor wellbeing and progress</w:t>
      </w:r>
    </w:p>
    <w:p w:rsidR="02AAC3DB" w:rsidP="40FBF807" w:rsidRDefault="02AAC3DB" w14:paraId="1E7A529D" w14:textId="234C31F5">
      <w:pPr>
        <w:pStyle w:val="ListParagraph"/>
        <w:numPr>
          <w:ilvl w:val="0"/>
          <w:numId w:val="34"/>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Facilitate restorative conversations</w:t>
      </w:r>
    </w:p>
    <w:p w:rsidR="02AAC3DB" w:rsidP="40FBF807" w:rsidRDefault="02AAC3DB" w14:paraId="39FA83C8" w14:textId="68992557">
      <w:pPr>
        <w:pStyle w:val="ListParagraph"/>
        <w:numPr>
          <w:ilvl w:val="0"/>
          <w:numId w:val="34"/>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Liaise with senior staff on concerns</w:t>
      </w:r>
    </w:p>
    <w:p w:rsidR="02AAC3DB" w:rsidP="40FBF807" w:rsidRDefault="02AAC3DB" w14:paraId="3871782D" w14:textId="28C7914D">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Activities and Boarding Assistants</w:t>
      </w:r>
    </w:p>
    <w:p w:rsidR="02AAC3DB" w:rsidP="40FBF807" w:rsidRDefault="02AAC3DB" w14:paraId="4C9EAC6E" w14:textId="3CAEB89A">
      <w:pPr>
        <w:pStyle w:val="ListParagraph"/>
        <w:numPr>
          <w:ilvl w:val="0"/>
          <w:numId w:val="3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Supervise activities and boarding</w:t>
      </w:r>
    </w:p>
    <w:p w:rsidR="02AAC3DB" w:rsidP="40FBF807" w:rsidRDefault="02AAC3DB" w14:paraId="5367D9B8" w14:textId="7DE4B672">
      <w:pPr>
        <w:pStyle w:val="ListParagraph"/>
        <w:numPr>
          <w:ilvl w:val="0"/>
          <w:numId w:val="3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Model respectful </w:t>
      </w:r>
      <w:r w:rsidRPr="40FBF807" w:rsidR="2C771374">
        <w:rPr>
          <w:rFonts w:ascii="Calibri" w:hAnsi="Calibri" w:eastAsia="Calibri" w:cs="Calibri"/>
          <w:noProof w:val="0"/>
          <w:sz w:val="22"/>
          <w:szCs w:val="22"/>
          <w:lang w:val="en-US"/>
        </w:rPr>
        <w:t>behaviour</w:t>
      </w:r>
    </w:p>
    <w:p w:rsidR="02AAC3DB" w:rsidP="40FBF807" w:rsidRDefault="02AAC3DB" w14:paraId="39F0BB81" w14:textId="0D037BCA">
      <w:pPr>
        <w:pStyle w:val="ListParagraph"/>
        <w:numPr>
          <w:ilvl w:val="0"/>
          <w:numId w:val="3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Address minor issues and report concerns</w:t>
      </w:r>
    </w:p>
    <w:p w:rsidR="02AAC3DB" w:rsidP="40FBF807" w:rsidRDefault="02AAC3DB" w14:paraId="79FD87E1" w14:textId="3D8C5693">
      <w:pPr>
        <w:pStyle w:val="ListParagraph"/>
        <w:numPr>
          <w:ilvl w:val="0"/>
          <w:numId w:val="35"/>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Build positive relationships with students</w:t>
      </w:r>
    </w:p>
    <w:p w:rsidR="02AAC3DB" w:rsidP="40FBF807" w:rsidRDefault="02AAC3DB" w14:paraId="23CA3C0E" w14:textId="77C692D3">
      <w:pPr>
        <w:rPr>
          <w:sz w:val="22"/>
          <w:szCs w:val="22"/>
        </w:rPr>
      </w:pPr>
    </w:p>
    <w:p w:rsidR="02AAC3DB" w:rsidP="40FBF807" w:rsidRDefault="02AAC3DB" w14:paraId="6C02BB25" w14:textId="3D47E191">
      <w:pPr>
        <w:spacing w:before="240" w:beforeAutospacing="off" w:after="240" w:afterAutospacing="off"/>
        <w:jc w:val="center"/>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 xml:space="preserve">IMPACT Summer </w:t>
      </w:r>
      <w:r w:rsidRPr="40FBF807" w:rsidR="2C771374">
        <w:rPr>
          <w:rFonts w:ascii="Calibri" w:hAnsi="Calibri" w:eastAsia="Calibri" w:cs="Calibri"/>
          <w:b w:val="1"/>
          <w:bCs w:val="1"/>
          <w:noProof w:val="0"/>
          <w:sz w:val="22"/>
          <w:szCs w:val="22"/>
          <w:lang w:val="en-US"/>
        </w:rPr>
        <w:t>Programme</w:t>
      </w:r>
      <w:r w:rsidRPr="40FBF807" w:rsidR="2C771374">
        <w:rPr>
          <w:rFonts w:ascii="Calibri" w:hAnsi="Calibri" w:eastAsia="Calibri" w:cs="Calibri"/>
          <w:b w:val="1"/>
          <w:bCs w:val="1"/>
          <w:noProof w:val="0"/>
          <w:sz w:val="22"/>
          <w:szCs w:val="22"/>
          <w:lang w:val="en-US"/>
        </w:rPr>
        <w:t xml:space="preserve"> Student Code of Conduct</w:t>
      </w:r>
    </w:p>
    <w:p w:rsidR="02AAC3DB" w:rsidP="40FBF807" w:rsidRDefault="02AAC3DB" w14:paraId="1B62C81E" w14:textId="65D0F312">
      <w:pPr>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 xml:space="preserve">Welcome to the IMPACT </w:t>
      </w:r>
      <w:r w:rsidRPr="40FBF807" w:rsidR="0975B993">
        <w:rPr>
          <w:rFonts w:ascii="Calibri" w:hAnsi="Calibri" w:eastAsia="Calibri" w:cs="Calibri"/>
          <w:noProof w:val="0"/>
          <w:sz w:val="22"/>
          <w:szCs w:val="22"/>
          <w:lang w:val="en-US"/>
        </w:rPr>
        <w:t>Programmes</w:t>
      </w:r>
      <w:r w:rsidRPr="40FBF807" w:rsidR="0975B993">
        <w:rPr>
          <w:rFonts w:ascii="Calibri" w:hAnsi="Calibri" w:eastAsia="Calibri" w:cs="Calibri"/>
          <w:noProof w:val="0"/>
          <w:sz w:val="22"/>
          <w:szCs w:val="22"/>
          <w:lang w:val="en-US"/>
        </w:rPr>
        <w:t xml:space="preserve"> — a transformative journey designed to empower, inspire, and equip students with the skills and mindset to thrive in today’s world. As part of this dynamic learning community, each student plays a vital role in shaping a respectful, inclusive, and high-performing environment.</w:t>
      </w:r>
    </w:p>
    <w:p w:rsidR="02AAC3DB" w:rsidP="40FBF807" w:rsidRDefault="02AAC3DB" w14:paraId="0CA0801C" w14:textId="40444947">
      <w:pPr>
        <w:pStyle w:val="Normal"/>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 xml:space="preserve">This Student Code of Conduct outlines the expectations, values, and responsibilities that guide our collective experience. It serves as a foundation for personal growth, academic excellence, and positive engagement — both within the </w:t>
      </w:r>
      <w:r w:rsidRPr="40FBF807" w:rsidR="0975B993">
        <w:rPr>
          <w:rFonts w:ascii="Calibri" w:hAnsi="Calibri" w:eastAsia="Calibri" w:cs="Calibri"/>
          <w:noProof w:val="0"/>
          <w:sz w:val="22"/>
          <w:szCs w:val="22"/>
          <w:lang w:val="en-US"/>
        </w:rPr>
        <w:t>programme</w:t>
      </w:r>
      <w:r w:rsidRPr="40FBF807" w:rsidR="0975B993">
        <w:rPr>
          <w:rFonts w:ascii="Calibri" w:hAnsi="Calibri" w:eastAsia="Calibri" w:cs="Calibri"/>
          <w:noProof w:val="0"/>
          <w:sz w:val="22"/>
          <w:szCs w:val="22"/>
          <w:lang w:val="en-US"/>
        </w:rPr>
        <w:t xml:space="preserve"> and beyond.</w:t>
      </w:r>
    </w:p>
    <w:p w:rsidR="02AAC3DB" w:rsidP="40FBF807" w:rsidRDefault="02AAC3DB" w14:paraId="337ADCCB" w14:textId="5D597FD6">
      <w:pPr>
        <w:pStyle w:val="Normal"/>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By committing to this Code, students affirm their dedication to:</w:t>
      </w:r>
    </w:p>
    <w:p w:rsidR="02AAC3DB" w:rsidP="40FBF807" w:rsidRDefault="02AAC3DB" w14:paraId="5C003F2E" w14:textId="126A12F0">
      <w:pPr>
        <w:pStyle w:val="ListParagraph"/>
        <w:numPr>
          <w:ilvl w:val="0"/>
          <w:numId w:val="47"/>
        </w:numPr>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Respecting others and embracing diversity</w:t>
      </w:r>
    </w:p>
    <w:p w:rsidR="02AAC3DB" w:rsidP="40FBF807" w:rsidRDefault="02AAC3DB" w14:paraId="1CBC5925" w14:textId="77668A70">
      <w:pPr>
        <w:pStyle w:val="ListParagraph"/>
        <w:numPr>
          <w:ilvl w:val="0"/>
          <w:numId w:val="47"/>
        </w:numPr>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Pursuing excellence with integrity and accountability</w:t>
      </w:r>
    </w:p>
    <w:p w:rsidR="02AAC3DB" w:rsidP="40FBF807" w:rsidRDefault="02AAC3DB" w14:paraId="7FAFF7EC" w14:textId="1D489B4C">
      <w:pPr>
        <w:pStyle w:val="ListParagraph"/>
        <w:numPr>
          <w:ilvl w:val="0"/>
          <w:numId w:val="47"/>
        </w:numPr>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Contributing positively to the learning community</w:t>
      </w:r>
    </w:p>
    <w:p w:rsidR="02AAC3DB" w:rsidP="40FBF807" w:rsidRDefault="02AAC3DB" w14:paraId="67FFC657" w14:textId="6CE5043B">
      <w:pPr>
        <w:pStyle w:val="ListParagraph"/>
        <w:numPr>
          <w:ilvl w:val="0"/>
          <w:numId w:val="47"/>
        </w:numPr>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Demonstrating leadership, resilience, and a growth mindset</w:t>
      </w:r>
    </w:p>
    <w:p w:rsidR="02AAC3DB" w:rsidP="40FBF807" w:rsidRDefault="02AAC3DB" w14:paraId="422293D6" w14:textId="549E534C">
      <w:pPr>
        <w:pStyle w:val="Normal"/>
        <w:spacing w:before="240" w:beforeAutospacing="off" w:after="240" w:afterAutospacing="off"/>
        <w:rPr>
          <w:rFonts w:ascii="Calibri" w:hAnsi="Calibri" w:eastAsia="Calibri" w:cs="Calibri"/>
          <w:noProof w:val="0"/>
          <w:sz w:val="22"/>
          <w:szCs w:val="22"/>
          <w:lang w:val="en-US"/>
        </w:rPr>
      </w:pPr>
      <w:r w:rsidRPr="40FBF807" w:rsidR="0975B993">
        <w:rPr>
          <w:rFonts w:ascii="Calibri" w:hAnsi="Calibri" w:eastAsia="Calibri" w:cs="Calibri"/>
          <w:noProof w:val="0"/>
          <w:sz w:val="22"/>
          <w:szCs w:val="22"/>
          <w:lang w:val="en-US"/>
        </w:rPr>
        <w:t>Together, we create a culture where everyone can thrive, innovate, and make a meaningful impact.</w:t>
      </w:r>
    </w:p>
    <w:p w:rsidR="02AAC3DB" w:rsidP="40FBF807" w:rsidRDefault="02AAC3DB" w14:paraId="6BB66AD5" w14:textId="0F3DAB2D">
      <w:pPr>
        <w:pStyle w:val="Normal"/>
        <w:spacing w:before="240" w:beforeAutospacing="off" w:after="240" w:afterAutospacing="off"/>
        <w:rPr>
          <w:rFonts w:ascii="Calibri" w:hAnsi="Calibri" w:eastAsia="Calibri" w:cs="Calibri"/>
          <w:noProof w:val="0"/>
          <w:sz w:val="22"/>
          <w:szCs w:val="22"/>
          <w:lang w:val="en-US"/>
        </w:rPr>
      </w:pPr>
    </w:p>
    <w:p w:rsidR="02AAC3DB" w:rsidP="40FBF807" w:rsidRDefault="02AAC3DB" w14:paraId="5ADB7711" w14:textId="042D53F8">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General Expectations</w:t>
      </w:r>
    </w:p>
    <w:p w:rsidR="02AAC3DB" w:rsidP="40FBF807" w:rsidRDefault="02AAC3DB" w14:paraId="06254073" w14:textId="1368A63E">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Students attending the IMPACT Summer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at Tonbridge School are expected to:</w:t>
      </w:r>
    </w:p>
    <w:p w:rsidR="02AAC3DB" w:rsidP="40FBF807" w:rsidRDefault="02AAC3DB" w14:paraId="778EF522" w14:textId="5D4EEBFB">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Be friendly, kind, helpful, and polite to everyone.</w:t>
      </w:r>
    </w:p>
    <w:p w:rsidR="02AAC3DB" w:rsidP="40FBF807" w:rsidRDefault="02AAC3DB" w14:paraId="2D5BCBCD" w14:textId="2F8C6F42">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Show respect and consideration to all members of the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community.</w:t>
      </w:r>
    </w:p>
    <w:p w:rsidR="02AAC3DB" w:rsidP="40FBF807" w:rsidRDefault="02AAC3DB" w14:paraId="551EF673" w14:textId="2BFEB63C">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Avoid using bad or offensive language in any language.</w:t>
      </w:r>
    </w:p>
    <w:p w:rsidR="02AAC3DB" w:rsidP="40FBF807" w:rsidRDefault="02AAC3DB" w14:paraId="2E9E7F46" w14:textId="1FC4346F">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Speak English during all classes and activities.</w:t>
      </w:r>
    </w:p>
    <w:p w:rsidR="02AAC3DB" w:rsidP="40FBF807" w:rsidRDefault="02AAC3DB" w14:paraId="4E2F4204" w14:textId="52810F71">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Follow instructions from </w:t>
      </w:r>
      <w:r w:rsidRPr="40FBF807" w:rsidR="2F209FFE">
        <w:rPr>
          <w:rFonts w:ascii="Calibri" w:hAnsi="Calibri" w:eastAsia="Calibri" w:cs="Calibri"/>
          <w:noProof w:val="0"/>
          <w:sz w:val="22"/>
          <w:szCs w:val="22"/>
          <w:lang w:val="en-US"/>
        </w:rPr>
        <w:t xml:space="preserve">all IMPACT </w:t>
      </w:r>
      <w:r w:rsidRPr="40FBF807" w:rsidR="2F209FFE">
        <w:rPr>
          <w:rFonts w:ascii="Calibri" w:hAnsi="Calibri" w:eastAsia="Calibri" w:cs="Calibri"/>
          <w:noProof w:val="0"/>
          <w:sz w:val="22"/>
          <w:szCs w:val="22"/>
          <w:lang w:val="en-US"/>
        </w:rPr>
        <w:t>Programmes</w:t>
      </w:r>
      <w:r w:rsidRPr="40FBF807" w:rsidR="2F209FFE">
        <w:rPr>
          <w:rFonts w:ascii="Calibri" w:hAnsi="Calibri" w:eastAsia="Calibri" w:cs="Calibri"/>
          <w:noProof w:val="0"/>
          <w:sz w:val="22"/>
          <w:szCs w:val="22"/>
          <w:lang w:val="en-US"/>
        </w:rPr>
        <w:t xml:space="preserve"> staff in</w:t>
      </w:r>
      <w:r w:rsidRPr="40FBF807" w:rsidR="2F209FFE">
        <w:rPr>
          <w:rFonts w:ascii="Calibri" w:hAnsi="Calibri" w:eastAsia="Calibri" w:cs="Calibri"/>
          <w:noProof w:val="0"/>
          <w:sz w:val="22"/>
          <w:szCs w:val="22"/>
          <w:lang w:val="en-US"/>
        </w:rPr>
        <w:t xml:space="preserve">cluding </w:t>
      </w:r>
      <w:r w:rsidRPr="40FBF807" w:rsidR="2C771374">
        <w:rPr>
          <w:rFonts w:ascii="Calibri" w:hAnsi="Calibri" w:eastAsia="Calibri" w:cs="Calibri"/>
          <w:noProof w:val="0"/>
          <w:sz w:val="22"/>
          <w:szCs w:val="22"/>
          <w:lang w:val="en-US"/>
        </w:rPr>
        <w:t>t</w:t>
      </w:r>
      <w:r w:rsidRPr="40FBF807" w:rsidR="3EA056FD">
        <w:rPr>
          <w:rFonts w:ascii="Calibri" w:hAnsi="Calibri" w:eastAsia="Calibri" w:cs="Calibri"/>
          <w:noProof w:val="0"/>
          <w:sz w:val="22"/>
          <w:szCs w:val="22"/>
          <w:lang w:val="en-US"/>
        </w:rPr>
        <w:t>utors</w:t>
      </w:r>
      <w:r w:rsidRPr="40FBF807" w:rsidR="2C771374">
        <w:rPr>
          <w:rFonts w:ascii="Calibri" w:hAnsi="Calibri" w:eastAsia="Calibri" w:cs="Calibri"/>
          <w:noProof w:val="0"/>
          <w:sz w:val="22"/>
          <w:szCs w:val="22"/>
          <w:lang w:val="en-US"/>
        </w:rPr>
        <w:t xml:space="preserve">, </w:t>
      </w:r>
      <w:r w:rsidRPr="40FBF807" w:rsidR="5F6A2EE3">
        <w:rPr>
          <w:rFonts w:ascii="Calibri" w:hAnsi="Calibri" w:eastAsia="Calibri" w:cs="Calibri"/>
          <w:noProof w:val="0"/>
          <w:sz w:val="22"/>
          <w:szCs w:val="22"/>
          <w:lang w:val="en-US"/>
        </w:rPr>
        <w:t>activities</w:t>
      </w:r>
      <w:r w:rsidRPr="40FBF807" w:rsidR="5F6A2EE3">
        <w:rPr>
          <w:rFonts w:ascii="Calibri" w:hAnsi="Calibri" w:eastAsia="Calibri" w:cs="Calibri"/>
          <w:noProof w:val="0"/>
          <w:sz w:val="22"/>
          <w:szCs w:val="22"/>
          <w:lang w:val="en-US"/>
        </w:rPr>
        <w:t xml:space="preserve"> and </w:t>
      </w:r>
      <w:r w:rsidRPr="40FBF807" w:rsidR="2C771374">
        <w:rPr>
          <w:rFonts w:ascii="Calibri" w:hAnsi="Calibri" w:eastAsia="Calibri" w:cs="Calibri"/>
          <w:noProof w:val="0"/>
          <w:sz w:val="22"/>
          <w:szCs w:val="22"/>
          <w:lang w:val="en-US"/>
        </w:rPr>
        <w:t>boarding staff</w:t>
      </w:r>
      <w:r w:rsidRPr="40FBF807" w:rsidR="28C1D6F1">
        <w:rPr>
          <w:rFonts w:ascii="Calibri" w:hAnsi="Calibri" w:eastAsia="Calibri" w:cs="Calibri"/>
          <w:noProof w:val="0"/>
          <w:sz w:val="22"/>
          <w:szCs w:val="22"/>
          <w:lang w:val="en-US"/>
        </w:rPr>
        <w:t>.</w:t>
      </w:r>
    </w:p>
    <w:p w:rsidR="02AAC3DB" w:rsidP="40FBF807" w:rsidRDefault="02AAC3DB" w14:paraId="1C01CC9F" w14:textId="31F4AD4E">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Work cooperatively with staff and fellow students.</w:t>
      </w:r>
    </w:p>
    <w:p w:rsidR="02AAC3DB" w:rsidP="40FBF807" w:rsidRDefault="02AAC3DB" w14:paraId="72545CF7" w14:textId="28054C17">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Respect the property of others and the school.</w:t>
      </w:r>
    </w:p>
    <w:p w:rsidR="02AAC3DB" w:rsidP="40FBF807" w:rsidRDefault="02AAC3DB" w14:paraId="309FC95D" w14:textId="0D8D875A">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Keep all areas clean and dispose of litter properly.</w:t>
      </w:r>
    </w:p>
    <w:p w:rsidR="02AAC3DB" w:rsidP="40FBF807" w:rsidRDefault="02AAC3DB" w14:paraId="231043ED" w14:textId="0F2C8928">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Avoid causing damage or graffiti to school property.</w:t>
      </w:r>
    </w:p>
    <w:p w:rsidR="02AAC3DB" w:rsidP="40FBF807" w:rsidRDefault="02AAC3DB" w14:paraId="6E345DD9" w14:textId="75419232">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Be punctual for all </w:t>
      </w:r>
      <w:r w:rsidRPr="40FBF807" w:rsidR="3D96B8CA">
        <w:rPr>
          <w:rFonts w:ascii="Calibri" w:hAnsi="Calibri" w:eastAsia="Calibri" w:cs="Calibri"/>
          <w:noProof w:val="0"/>
          <w:sz w:val="22"/>
          <w:szCs w:val="22"/>
          <w:lang w:val="en-US"/>
        </w:rPr>
        <w:t>Pathways, Growth Workshops</w:t>
      </w:r>
      <w:r w:rsidRPr="40FBF807" w:rsidR="2C771374">
        <w:rPr>
          <w:rFonts w:ascii="Calibri" w:hAnsi="Calibri" w:eastAsia="Calibri" w:cs="Calibri"/>
          <w:noProof w:val="0"/>
          <w:sz w:val="22"/>
          <w:szCs w:val="22"/>
          <w:lang w:val="en-US"/>
        </w:rPr>
        <w:t xml:space="preserve">, </w:t>
      </w:r>
      <w:r w:rsidRPr="40FBF807" w:rsidR="746E3E2B">
        <w:rPr>
          <w:rFonts w:ascii="Calibri" w:hAnsi="Calibri" w:eastAsia="Calibri" w:cs="Calibri"/>
          <w:noProof w:val="0"/>
          <w:sz w:val="22"/>
          <w:szCs w:val="22"/>
          <w:lang w:val="en-US"/>
        </w:rPr>
        <w:t xml:space="preserve">IMPACT skills, </w:t>
      </w:r>
      <w:r w:rsidRPr="40FBF807" w:rsidR="2C771374">
        <w:rPr>
          <w:rFonts w:ascii="Calibri" w:hAnsi="Calibri" w:eastAsia="Calibri" w:cs="Calibri"/>
          <w:noProof w:val="0"/>
          <w:sz w:val="22"/>
          <w:szCs w:val="22"/>
          <w:lang w:val="en-US"/>
        </w:rPr>
        <w:t>activities, excursions, and bedtime.</w:t>
      </w:r>
    </w:p>
    <w:p w:rsidR="02AAC3DB" w:rsidP="40FBF807" w:rsidRDefault="02AAC3DB" w14:paraId="421EE255" w14:textId="3CB44C15">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Remain within the campus unless given permission to leave.</w:t>
      </w:r>
    </w:p>
    <w:p w:rsidR="02AAC3DB" w:rsidP="40FBF807" w:rsidRDefault="02AAC3DB" w14:paraId="30AA268E" w14:textId="78B444D2">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Stay within the boarding residence at bedtime unless otherwise </w:t>
      </w:r>
      <w:r w:rsidRPr="40FBF807" w:rsidR="2C771374">
        <w:rPr>
          <w:rFonts w:ascii="Calibri" w:hAnsi="Calibri" w:eastAsia="Calibri" w:cs="Calibri"/>
          <w:noProof w:val="0"/>
          <w:sz w:val="22"/>
          <w:szCs w:val="22"/>
          <w:lang w:val="en-US"/>
        </w:rPr>
        <w:t>authorised</w:t>
      </w:r>
      <w:r w:rsidRPr="40FBF807" w:rsidR="2C771374">
        <w:rPr>
          <w:rFonts w:ascii="Calibri" w:hAnsi="Calibri" w:eastAsia="Calibri" w:cs="Calibri"/>
          <w:noProof w:val="0"/>
          <w:sz w:val="22"/>
          <w:szCs w:val="22"/>
          <w:lang w:val="en-US"/>
        </w:rPr>
        <w:t>.</w:t>
      </w:r>
    </w:p>
    <w:p w:rsidR="02AAC3DB" w:rsidP="40FBF807" w:rsidRDefault="02AAC3DB" w14:paraId="3FF9CD5E" w14:textId="1D423EF6">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Never enter accommodation </w:t>
      </w:r>
      <w:r w:rsidRPr="40FBF807" w:rsidR="2C771374">
        <w:rPr>
          <w:rFonts w:ascii="Calibri" w:hAnsi="Calibri" w:eastAsia="Calibri" w:cs="Calibri"/>
          <w:noProof w:val="0"/>
          <w:sz w:val="22"/>
          <w:szCs w:val="22"/>
          <w:lang w:val="en-US"/>
        </w:rPr>
        <w:t>designated</w:t>
      </w:r>
      <w:r w:rsidRPr="40FBF807" w:rsidR="2C771374">
        <w:rPr>
          <w:rFonts w:ascii="Calibri" w:hAnsi="Calibri" w:eastAsia="Calibri" w:cs="Calibri"/>
          <w:noProof w:val="0"/>
          <w:sz w:val="22"/>
          <w:szCs w:val="22"/>
          <w:lang w:val="en-US"/>
        </w:rPr>
        <w:t xml:space="preserve"> for the opposite sex.</w:t>
      </w:r>
    </w:p>
    <w:p w:rsidR="02AAC3DB" w:rsidP="40FBF807" w:rsidRDefault="02AAC3DB" w14:paraId="14B84A82" w14:textId="7C9ACABF">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Use online resources safely and respectfully.</w:t>
      </w:r>
    </w:p>
    <w:p w:rsidR="02AAC3DB" w:rsidP="40FBF807" w:rsidRDefault="02AAC3DB" w14:paraId="2FCEEA90" w14:textId="372D63DF">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Comply with</w:t>
      </w:r>
      <w:r w:rsidRPr="40FBF807" w:rsidR="2C771374">
        <w:rPr>
          <w:rFonts w:ascii="Calibri" w:hAnsi="Calibri" w:eastAsia="Calibri" w:cs="Calibri"/>
          <w:noProof w:val="0"/>
          <w:sz w:val="22"/>
          <w:szCs w:val="22"/>
          <w:lang w:val="en-US"/>
        </w:rPr>
        <w:t xml:space="preserve"> the </w:t>
      </w:r>
      <w:r w:rsidRPr="40FBF807" w:rsidR="09D9012E">
        <w:rPr>
          <w:rFonts w:ascii="Calibri" w:hAnsi="Calibri" w:eastAsia="Calibri" w:cs="Calibri"/>
          <w:noProof w:val="0"/>
          <w:sz w:val="22"/>
          <w:szCs w:val="22"/>
          <w:lang w:val="en-US"/>
        </w:rPr>
        <w:t>Tonbridge</w:t>
      </w:r>
      <w:r w:rsidRPr="40FBF807" w:rsidR="09D9012E">
        <w:rPr>
          <w:rFonts w:ascii="Calibri" w:hAnsi="Calibri" w:eastAsia="Calibri" w:cs="Calibri"/>
          <w:noProof w:val="0"/>
          <w:sz w:val="22"/>
          <w:szCs w:val="22"/>
          <w:lang w:val="en-US"/>
        </w:rPr>
        <w:t xml:space="preserve"> S</w:t>
      </w:r>
      <w:r w:rsidRPr="40FBF807" w:rsidR="09D9012E">
        <w:rPr>
          <w:rFonts w:ascii="Calibri" w:hAnsi="Calibri" w:eastAsia="Calibri" w:cs="Calibri"/>
          <w:noProof w:val="0"/>
          <w:sz w:val="22"/>
          <w:szCs w:val="22"/>
          <w:lang w:val="en-US"/>
        </w:rPr>
        <w:t>chool’s</w:t>
      </w:r>
      <w:r w:rsidRPr="40FBF807" w:rsidR="2C771374">
        <w:rPr>
          <w:rFonts w:ascii="Calibri" w:hAnsi="Calibri" w:eastAsia="Calibri" w:cs="Calibri"/>
          <w:noProof w:val="0"/>
          <w:sz w:val="22"/>
          <w:szCs w:val="22"/>
          <w:lang w:val="en-US"/>
        </w:rPr>
        <w:t xml:space="preserve"> E-Safety Policy.</w:t>
      </w:r>
    </w:p>
    <w:p w:rsidR="02AAC3DB" w:rsidP="40FBF807" w:rsidRDefault="02AAC3DB" w14:paraId="52114BED" w14:textId="1B550DEF">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Never bully, harass, or intimidate others.</w:t>
      </w:r>
    </w:p>
    <w:p w:rsidR="02AAC3DB" w:rsidP="40FBF807" w:rsidRDefault="02AAC3DB" w14:paraId="67301472" w14:textId="67776A51">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Never consume or </w:t>
      </w:r>
      <w:r w:rsidRPr="40FBF807" w:rsidR="2C771374">
        <w:rPr>
          <w:rFonts w:ascii="Calibri" w:hAnsi="Calibri" w:eastAsia="Calibri" w:cs="Calibri"/>
          <w:noProof w:val="0"/>
          <w:sz w:val="22"/>
          <w:szCs w:val="22"/>
          <w:lang w:val="en-US"/>
        </w:rPr>
        <w:t>possess</w:t>
      </w:r>
      <w:r w:rsidRPr="40FBF807" w:rsidR="2C771374">
        <w:rPr>
          <w:rFonts w:ascii="Calibri" w:hAnsi="Calibri" w:eastAsia="Calibri" w:cs="Calibri"/>
          <w:noProof w:val="0"/>
          <w:sz w:val="22"/>
          <w:szCs w:val="22"/>
          <w:lang w:val="en-US"/>
        </w:rPr>
        <w:t xml:space="preserve"> banned substances, including cigarettes, e-cigarettes, alcohol, or illegal drugs.</w:t>
      </w:r>
    </w:p>
    <w:p w:rsidR="02AAC3DB" w:rsidP="40FBF807" w:rsidRDefault="02AAC3DB" w14:paraId="264E34A7" w14:textId="35440610">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Never bring prohibited items such as drones, skateboards, Segways, go-karts, roller skates, </w:t>
      </w:r>
      <w:r w:rsidRPr="40FBF807" w:rsidR="2C771374">
        <w:rPr>
          <w:rFonts w:ascii="Calibri" w:hAnsi="Calibri" w:eastAsia="Calibri" w:cs="Calibri"/>
          <w:noProof w:val="0"/>
          <w:sz w:val="22"/>
          <w:szCs w:val="22"/>
          <w:lang w:val="en-US"/>
        </w:rPr>
        <w:t>motorised</w:t>
      </w:r>
      <w:r w:rsidRPr="40FBF807" w:rsidR="2C771374">
        <w:rPr>
          <w:rFonts w:ascii="Calibri" w:hAnsi="Calibri" w:eastAsia="Calibri" w:cs="Calibri"/>
          <w:noProof w:val="0"/>
          <w:sz w:val="22"/>
          <w:szCs w:val="22"/>
          <w:lang w:val="en-US"/>
        </w:rPr>
        <w:t xml:space="preserve"> vehicles, or hair d</w:t>
      </w:r>
      <w:r w:rsidRPr="40FBF807" w:rsidR="019149C7">
        <w:rPr>
          <w:rFonts w:ascii="Calibri" w:hAnsi="Calibri" w:eastAsia="Calibri" w:cs="Calibri"/>
          <w:noProof w:val="0"/>
          <w:sz w:val="22"/>
          <w:szCs w:val="22"/>
          <w:lang w:val="en-US"/>
        </w:rPr>
        <w:t>r</w:t>
      </w:r>
      <w:r w:rsidRPr="40FBF807" w:rsidR="2C771374">
        <w:rPr>
          <w:rFonts w:ascii="Calibri" w:hAnsi="Calibri" w:eastAsia="Calibri" w:cs="Calibri"/>
          <w:noProof w:val="0"/>
          <w:sz w:val="22"/>
          <w:szCs w:val="22"/>
          <w:lang w:val="en-US"/>
        </w:rPr>
        <w:t>ye</w:t>
      </w:r>
      <w:r w:rsidRPr="40FBF807" w:rsidR="110E9922">
        <w:rPr>
          <w:rFonts w:ascii="Calibri" w:hAnsi="Calibri" w:eastAsia="Calibri" w:cs="Calibri"/>
          <w:noProof w:val="0"/>
          <w:sz w:val="22"/>
          <w:szCs w:val="22"/>
          <w:lang w:val="en-US"/>
        </w:rPr>
        <w:t>rs</w:t>
      </w:r>
      <w:r w:rsidRPr="40FBF807" w:rsidR="2C771374">
        <w:rPr>
          <w:rFonts w:ascii="Calibri" w:hAnsi="Calibri" w:eastAsia="Calibri" w:cs="Calibri"/>
          <w:noProof w:val="0"/>
          <w:sz w:val="22"/>
          <w:szCs w:val="22"/>
          <w:lang w:val="en-US"/>
        </w:rPr>
        <w:t>.</w:t>
      </w:r>
    </w:p>
    <w:p w:rsidR="02AAC3DB" w:rsidP="40FBF807" w:rsidRDefault="02AAC3DB" w14:paraId="3D1741C1" w14:textId="39243256">
      <w:pPr>
        <w:pStyle w:val="ListParagraph"/>
        <w:numPr>
          <w:ilvl w:val="0"/>
          <w:numId w:val="37"/>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Avoid any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that could endanger others or damage the reputation of the IMPACT Summer </w:t>
      </w:r>
      <w:r w:rsidRPr="40FBF807" w:rsidR="2C771374">
        <w:rPr>
          <w:rFonts w:ascii="Calibri" w:hAnsi="Calibri" w:eastAsia="Calibri" w:cs="Calibri"/>
          <w:noProof w:val="0"/>
          <w:sz w:val="22"/>
          <w:szCs w:val="22"/>
          <w:lang w:val="en-US"/>
        </w:rPr>
        <w:t>Programme</w:t>
      </w:r>
      <w:r w:rsidRPr="40FBF807" w:rsidR="5634414C">
        <w:rPr>
          <w:rFonts w:ascii="Calibri" w:hAnsi="Calibri" w:eastAsia="Calibri" w:cs="Calibri"/>
          <w:noProof w:val="0"/>
          <w:sz w:val="22"/>
          <w:szCs w:val="22"/>
          <w:lang w:val="en-US"/>
        </w:rPr>
        <w:t xml:space="preserve"> and Tonbridge School</w:t>
      </w:r>
      <w:r w:rsidRPr="40FBF807" w:rsidR="2C771374">
        <w:rPr>
          <w:rFonts w:ascii="Calibri" w:hAnsi="Calibri" w:eastAsia="Calibri" w:cs="Calibri"/>
          <w:noProof w:val="0"/>
          <w:sz w:val="22"/>
          <w:szCs w:val="22"/>
          <w:lang w:val="en-US"/>
        </w:rPr>
        <w:t>.</w:t>
      </w:r>
    </w:p>
    <w:p w:rsidR="02AAC3DB" w:rsidP="40FBF807" w:rsidRDefault="02AAC3DB" w14:paraId="3F31CEBD" w14:textId="3BD7B15A">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Health and Safety (Transport)</w:t>
      </w:r>
    </w:p>
    <w:p w:rsidR="02AAC3DB" w:rsidP="40FBF807" w:rsidRDefault="02AAC3DB" w14:paraId="3D83883C" w14:textId="2C4974A0">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When travelling on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vehicles (coach, minibus, car), students must:</w:t>
      </w:r>
    </w:p>
    <w:p w:rsidR="02AAC3DB" w:rsidP="40FBF807" w:rsidRDefault="02AAC3DB" w14:paraId="2D9AE9DA" w14:textId="4375E740">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Arrive on time and wait safely for the vehicle.</w:t>
      </w:r>
    </w:p>
    <w:p w:rsidR="02AAC3DB" w:rsidP="40FBF807" w:rsidRDefault="02AAC3DB" w14:paraId="14EC3B46" w14:textId="36E430DD">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Avoid rushing or crowding when the vehicle arrives.</w:t>
      </w:r>
    </w:p>
    <w:p w:rsidR="02AAC3DB" w:rsidP="40FBF807" w:rsidRDefault="02AAC3DB" w14:paraId="52C0B4F4" w14:textId="6308B3CC">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Wear seatbelts and remain seated throughout the journey.</w:t>
      </w:r>
    </w:p>
    <w:p w:rsidR="02AAC3DB" w:rsidP="40FBF807" w:rsidRDefault="02AAC3DB" w14:paraId="2553C48B" w14:textId="416FB948">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Keep aisles and exits clear of bags.</w:t>
      </w:r>
    </w:p>
    <w:p w:rsidR="02AAC3DB" w:rsidP="40FBF807" w:rsidRDefault="02AAC3DB" w14:paraId="22785037" w14:textId="340AF802">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Never touch vehicle equipment or controls.</w:t>
      </w:r>
    </w:p>
    <w:p w:rsidR="02AAC3DB" w:rsidP="40FBF807" w:rsidRDefault="02AAC3DB" w14:paraId="5533144D" w14:textId="23664F7F">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Never get on or off a moving vehicle.</w:t>
      </w:r>
    </w:p>
    <w:p w:rsidR="02AAC3DB" w:rsidP="40FBF807" w:rsidRDefault="02AAC3DB" w14:paraId="0BAD4F63" w14:textId="650368BB">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Never lean out of or throw objects from windows.</w:t>
      </w:r>
    </w:p>
    <w:p w:rsidR="02AAC3DB" w:rsidP="40FBF807" w:rsidRDefault="02AAC3DB" w14:paraId="423DEDE1" w14:textId="40BFD399">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Never kneel or stand on seats.</w:t>
      </w:r>
    </w:p>
    <w:p w:rsidR="02AAC3DB" w:rsidP="40FBF807" w:rsidRDefault="02AAC3DB" w14:paraId="1EF28B90" w14:textId="3005740F">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Never distract or obstruct the driver.</w:t>
      </w:r>
    </w:p>
    <w:p w:rsidR="02AAC3DB" w:rsidP="40FBF807" w:rsidRDefault="02AAC3DB" w14:paraId="5F7929D0" w14:textId="0D87B864">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Stay clear of doors when boarding or exiting.</w:t>
      </w:r>
    </w:p>
    <w:p w:rsidR="02AAC3DB" w:rsidP="40FBF807" w:rsidRDefault="02AAC3DB" w14:paraId="67F5FBFB" w14:textId="651097C4">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Always stop, look, and listen before crossing the road.</w:t>
      </w:r>
    </w:p>
    <w:p w:rsidR="02AAC3DB" w:rsidP="40FBF807" w:rsidRDefault="02AAC3DB" w14:paraId="116D7590" w14:textId="18FFD2B0">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Inform staff </w:t>
      </w:r>
      <w:r w:rsidRPr="40FBF807" w:rsidR="2C771374">
        <w:rPr>
          <w:rFonts w:ascii="Calibri" w:hAnsi="Calibri" w:eastAsia="Calibri" w:cs="Calibri"/>
          <w:noProof w:val="0"/>
          <w:sz w:val="22"/>
          <w:szCs w:val="22"/>
          <w:lang w:val="en-US"/>
        </w:rPr>
        <w:t>immediately</w:t>
      </w:r>
      <w:r w:rsidRPr="40FBF807" w:rsidR="2C771374">
        <w:rPr>
          <w:rFonts w:ascii="Calibri" w:hAnsi="Calibri" w:eastAsia="Calibri" w:cs="Calibri"/>
          <w:noProof w:val="0"/>
          <w:sz w:val="22"/>
          <w:szCs w:val="22"/>
          <w:lang w:val="en-US"/>
        </w:rPr>
        <w:t xml:space="preserve"> </w:t>
      </w:r>
      <w:r w:rsidRPr="40FBF807" w:rsidR="2C771374">
        <w:rPr>
          <w:rFonts w:ascii="Calibri" w:hAnsi="Calibri" w:eastAsia="Calibri" w:cs="Calibri"/>
          <w:noProof w:val="0"/>
          <w:sz w:val="22"/>
          <w:szCs w:val="22"/>
          <w:lang w:val="en-US"/>
        </w:rPr>
        <w:t>if</w:t>
      </w:r>
      <w:r w:rsidRPr="40FBF807" w:rsidR="2C771374">
        <w:rPr>
          <w:rFonts w:ascii="Calibri" w:hAnsi="Calibri" w:eastAsia="Calibri" w:cs="Calibri"/>
          <w:noProof w:val="0"/>
          <w:sz w:val="22"/>
          <w:szCs w:val="22"/>
          <w:lang w:val="en-US"/>
        </w:rPr>
        <w:t xml:space="preserve"> feeling unwell.</w:t>
      </w:r>
    </w:p>
    <w:p w:rsidR="02AAC3DB" w:rsidP="40FBF807" w:rsidRDefault="02AAC3DB" w14:paraId="52125D97" w14:textId="0EDBF68F">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Tidy up any rubbish after </w:t>
      </w:r>
      <w:r w:rsidRPr="40FBF807" w:rsidR="2C771374">
        <w:rPr>
          <w:rFonts w:ascii="Calibri" w:hAnsi="Calibri" w:eastAsia="Calibri" w:cs="Calibri"/>
          <w:noProof w:val="0"/>
          <w:sz w:val="22"/>
          <w:szCs w:val="22"/>
          <w:lang w:val="en-US"/>
        </w:rPr>
        <w:t>travel</w:t>
      </w:r>
      <w:r w:rsidRPr="40FBF807" w:rsidR="2C771374">
        <w:rPr>
          <w:rFonts w:ascii="Calibri" w:hAnsi="Calibri" w:eastAsia="Calibri" w:cs="Calibri"/>
          <w:noProof w:val="0"/>
          <w:sz w:val="22"/>
          <w:szCs w:val="22"/>
          <w:lang w:val="en-US"/>
        </w:rPr>
        <w:t>.</w:t>
      </w:r>
    </w:p>
    <w:p w:rsidR="02AAC3DB" w:rsidP="40FBF807" w:rsidRDefault="02AAC3DB" w14:paraId="48943A08" w14:textId="1AAC64A4">
      <w:pPr>
        <w:pStyle w:val="ListParagraph"/>
        <w:numPr>
          <w:ilvl w:val="0"/>
          <w:numId w:val="38"/>
        </w:numPr>
        <w:spacing w:before="0" w:beforeAutospacing="off" w:after="0" w:afterAutospacing="off"/>
        <w:rPr>
          <w:rFonts w:ascii="Calibri" w:hAnsi="Calibri" w:eastAsia="Calibri" w:cs="Calibri"/>
          <w:noProof w:val="0"/>
          <w:sz w:val="22"/>
          <w:szCs w:val="22"/>
          <w:lang w:val="en-US"/>
        </w:rPr>
      </w:pPr>
      <w:r w:rsidRPr="40FBF807" w:rsidR="6DFC0A8A">
        <w:rPr>
          <w:rFonts w:ascii="Calibri" w:hAnsi="Calibri" w:eastAsia="Calibri" w:cs="Calibri"/>
          <w:noProof w:val="0"/>
          <w:sz w:val="22"/>
          <w:szCs w:val="22"/>
          <w:lang w:val="en-US"/>
        </w:rPr>
        <w:t xml:space="preserve">Be </w:t>
      </w:r>
      <w:r w:rsidRPr="40FBF807" w:rsidR="6DFC0A8A">
        <w:rPr>
          <w:rFonts w:ascii="Calibri" w:hAnsi="Calibri" w:eastAsia="Calibri" w:cs="Calibri"/>
          <w:noProof w:val="0"/>
          <w:sz w:val="22"/>
          <w:szCs w:val="22"/>
          <w:lang w:val="en-US"/>
        </w:rPr>
        <w:t>on time</w:t>
      </w:r>
      <w:r w:rsidRPr="40FBF807" w:rsidR="6DFC0A8A">
        <w:rPr>
          <w:rFonts w:ascii="Calibri" w:hAnsi="Calibri" w:eastAsia="Calibri" w:cs="Calibri"/>
          <w:noProof w:val="0"/>
          <w:sz w:val="22"/>
          <w:szCs w:val="22"/>
          <w:lang w:val="en-US"/>
        </w:rPr>
        <w:t xml:space="preserve"> for departure</w:t>
      </w:r>
    </w:p>
    <w:p w:rsidR="02AAC3DB" w:rsidP="40FBF807" w:rsidRDefault="02AAC3DB" w14:paraId="119DB6D8" w14:textId="19281BFB">
      <w:pPr>
        <w:spacing w:before="240" w:beforeAutospacing="off" w:after="240" w:afterAutospacing="off"/>
        <w:rPr>
          <w:rFonts w:ascii="Calibri" w:hAnsi="Calibri" w:eastAsia="Calibri" w:cs="Calibri"/>
          <w:b w:val="1"/>
          <w:bCs w:val="1"/>
          <w:noProof w:val="0"/>
          <w:sz w:val="22"/>
          <w:szCs w:val="22"/>
          <w:lang w:val="en-US"/>
        </w:rPr>
      </w:pPr>
      <w:r w:rsidRPr="40FBF807" w:rsidR="2C771374">
        <w:rPr>
          <w:rFonts w:ascii="Calibri" w:hAnsi="Calibri" w:eastAsia="Calibri" w:cs="Calibri"/>
          <w:b w:val="1"/>
          <w:bCs w:val="1"/>
          <w:noProof w:val="0"/>
          <w:sz w:val="22"/>
          <w:szCs w:val="22"/>
          <w:lang w:val="en-US"/>
        </w:rPr>
        <w:t>Breaches and Consequences</w:t>
      </w:r>
    </w:p>
    <w:p w:rsidR="02AAC3DB" w:rsidP="40FBF807" w:rsidRDefault="02AAC3DB" w14:paraId="421054A1" w14:textId="40E051EC">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The IMPACT Summer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reserves the right to send home any student who:</w:t>
      </w:r>
    </w:p>
    <w:p w:rsidR="02AAC3DB" w:rsidP="40FBF807" w:rsidRDefault="02AAC3DB" w14:paraId="6076018A" w14:textId="4235B7D8">
      <w:pPr>
        <w:pStyle w:val="ListParagraph"/>
        <w:numPr>
          <w:ilvl w:val="0"/>
          <w:numId w:val="3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Repeatedly breaks the rules outlined above.</w:t>
      </w:r>
    </w:p>
    <w:p w:rsidR="02AAC3DB" w:rsidP="40FBF807" w:rsidRDefault="02AAC3DB" w14:paraId="36C87823" w14:textId="4B673988">
      <w:pPr>
        <w:pStyle w:val="ListParagraph"/>
        <w:numPr>
          <w:ilvl w:val="0"/>
          <w:numId w:val="3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Presents a safeguarding or wellbeing concern.</w:t>
      </w:r>
    </w:p>
    <w:p w:rsidR="02AAC3DB" w:rsidP="40FBF807" w:rsidRDefault="02AAC3DB" w14:paraId="1875C75C" w14:textId="385FD9AC">
      <w:pPr>
        <w:pStyle w:val="ListParagraph"/>
        <w:numPr>
          <w:ilvl w:val="0"/>
          <w:numId w:val="39"/>
        </w:numPr>
        <w:spacing w:before="0" w:beforeAutospacing="off" w:after="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Engages in </w:t>
      </w:r>
      <w:r w:rsidRPr="40FBF807" w:rsidR="2C771374">
        <w:rPr>
          <w:rFonts w:ascii="Calibri" w:hAnsi="Calibri" w:eastAsia="Calibri" w:cs="Calibri"/>
          <w:noProof w:val="0"/>
          <w:sz w:val="22"/>
          <w:szCs w:val="22"/>
          <w:lang w:val="en-US"/>
        </w:rPr>
        <w:t>behaviour</w:t>
      </w:r>
      <w:r w:rsidRPr="40FBF807" w:rsidR="2C771374">
        <w:rPr>
          <w:rFonts w:ascii="Calibri" w:hAnsi="Calibri" w:eastAsia="Calibri" w:cs="Calibri"/>
          <w:noProof w:val="0"/>
          <w:sz w:val="22"/>
          <w:szCs w:val="22"/>
          <w:lang w:val="en-US"/>
        </w:rPr>
        <w:t xml:space="preserve"> that endangers others or damages the </w:t>
      </w:r>
      <w:r w:rsidRPr="40FBF807" w:rsidR="09469CDA">
        <w:rPr>
          <w:rFonts w:ascii="Calibri" w:hAnsi="Calibri" w:eastAsia="Calibri" w:cs="Calibri"/>
          <w:noProof w:val="0"/>
          <w:sz w:val="22"/>
          <w:szCs w:val="22"/>
          <w:lang w:val="en-US"/>
        </w:rPr>
        <w:t xml:space="preserve">schools or </w:t>
      </w:r>
      <w:r w:rsidRPr="40FBF807" w:rsidR="2C771374">
        <w:rPr>
          <w:rFonts w:ascii="Calibri" w:hAnsi="Calibri" w:eastAsia="Calibri" w:cs="Calibri"/>
          <w:noProof w:val="0"/>
          <w:sz w:val="22"/>
          <w:szCs w:val="22"/>
          <w:lang w:val="en-US"/>
        </w:rPr>
        <w:t>programme’s</w:t>
      </w:r>
      <w:r w:rsidRPr="40FBF807" w:rsidR="2C771374">
        <w:rPr>
          <w:rFonts w:ascii="Calibri" w:hAnsi="Calibri" w:eastAsia="Calibri" w:cs="Calibri"/>
          <w:noProof w:val="0"/>
          <w:sz w:val="22"/>
          <w:szCs w:val="22"/>
          <w:lang w:val="en-US"/>
        </w:rPr>
        <w:t xml:space="preserve"> reputation.</w:t>
      </w:r>
    </w:p>
    <w:p w:rsidR="02AAC3DB" w:rsidP="40FBF807" w:rsidRDefault="02AAC3DB" w14:paraId="2B4BCC70" w14:textId="03EF2231">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 xml:space="preserve">Students sent home will do so at the parents’ expense. Fees will not be refunded. The decision is </w:t>
      </w:r>
      <w:r w:rsidRPr="40FBF807" w:rsidR="2C771374">
        <w:rPr>
          <w:rFonts w:ascii="Calibri" w:hAnsi="Calibri" w:eastAsia="Calibri" w:cs="Calibri"/>
          <w:noProof w:val="0"/>
          <w:sz w:val="22"/>
          <w:szCs w:val="22"/>
          <w:lang w:val="en-US"/>
        </w:rPr>
        <w:t>final</w:t>
      </w:r>
      <w:r w:rsidRPr="40FBF807" w:rsidR="2C771374">
        <w:rPr>
          <w:rFonts w:ascii="Calibri" w:hAnsi="Calibri" w:eastAsia="Calibri" w:cs="Calibri"/>
          <w:noProof w:val="0"/>
          <w:sz w:val="22"/>
          <w:szCs w:val="22"/>
          <w:lang w:val="en-US"/>
        </w:rPr>
        <w:t xml:space="preserve"> and, due to the short duration of the </w:t>
      </w:r>
      <w:r w:rsidRPr="40FBF807" w:rsidR="2C771374">
        <w:rPr>
          <w:rFonts w:ascii="Calibri" w:hAnsi="Calibri" w:eastAsia="Calibri" w:cs="Calibri"/>
          <w:noProof w:val="0"/>
          <w:sz w:val="22"/>
          <w:szCs w:val="22"/>
          <w:lang w:val="en-US"/>
        </w:rPr>
        <w:t>programme</w:t>
      </w:r>
      <w:r w:rsidRPr="40FBF807" w:rsidR="2C771374">
        <w:rPr>
          <w:rFonts w:ascii="Calibri" w:hAnsi="Calibri" w:eastAsia="Calibri" w:cs="Calibri"/>
          <w:noProof w:val="0"/>
          <w:sz w:val="22"/>
          <w:szCs w:val="22"/>
          <w:lang w:val="en-US"/>
        </w:rPr>
        <w:t xml:space="preserve">, there is no right to appeal. However, parents may refer to the </w:t>
      </w:r>
      <w:r w:rsidRPr="40FBF807" w:rsidR="0A60E78A">
        <w:rPr>
          <w:rFonts w:ascii="Calibri" w:hAnsi="Calibri" w:eastAsia="Calibri" w:cs="Calibri"/>
          <w:noProof w:val="0"/>
          <w:sz w:val="22"/>
          <w:szCs w:val="22"/>
          <w:lang w:val="en-US"/>
        </w:rPr>
        <w:t>School’s</w:t>
      </w:r>
      <w:r w:rsidRPr="40FBF807" w:rsidR="2C771374">
        <w:rPr>
          <w:rFonts w:ascii="Calibri" w:hAnsi="Calibri" w:eastAsia="Calibri" w:cs="Calibri"/>
          <w:noProof w:val="0"/>
          <w:sz w:val="22"/>
          <w:szCs w:val="22"/>
          <w:lang w:val="en-US"/>
        </w:rPr>
        <w:t xml:space="preserve"> Complaints Policy if necessary.</w:t>
      </w:r>
    </w:p>
    <w:p w:rsidR="02AAC3DB" w:rsidP="40FBF807" w:rsidRDefault="02AAC3DB" w14:paraId="68FA5D18" w14:textId="0FB85B12">
      <w:pPr>
        <w:spacing w:before="240" w:beforeAutospacing="off" w:after="240" w:afterAutospacing="off"/>
        <w:rPr>
          <w:rFonts w:ascii="Calibri" w:hAnsi="Calibri" w:eastAsia="Calibri" w:cs="Calibri"/>
          <w:noProof w:val="0"/>
          <w:sz w:val="22"/>
          <w:szCs w:val="22"/>
          <w:lang w:val="en-US"/>
        </w:rPr>
      </w:pPr>
    </w:p>
    <w:p w:rsidR="02AAC3DB" w:rsidP="40FBF807" w:rsidRDefault="02AAC3DB" w14:paraId="6BBCA216" w14:textId="6CDE5645">
      <w:pPr>
        <w:spacing w:before="240" w:beforeAutospacing="off" w:after="240" w:afterAutospacing="off"/>
        <w:rPr>
          <w:rFonts w:ascii="Calibri" w:hAnsi="Calibri" w:eastAsia="Calibri" w:cs="Calibri"/>
          <w:noProof w:val="0"/>
          <w:sz w:val="22"/>
          <w:szCs w:val="22"/>
          <w:lang w:val="en-US"/>
        </w:rPr>
      </w:pPr>
      <w:r w:rsidRPr="40FBF807" w:rsidR="7289A39C">
        <w:rPr>
          <w:rFonts w:ascii="Calibri" w:hAnsi="Calibri" w:eastAsia="Calibri" w:cs="Calibri"/>
          <w:noProof w:val="0"/>
          <w:sz w:val="22"/>
          <w:szCs w:val="22"/>
          <w:lang w:val="en-US"/>
        </w:rPr>
        <w:t>Our STEM Pathway</w:t>
      </w:r>
    </w:p>
    <w:p w:rsidR="02AAC3DB" w:rsidP="40FBF807" w:rsidRDefault="02AAC3DB" w14:paraId="5752E69A" w14:textId="63DFABDF">
      <w:pPr>
        <w:spacing w:before="240" w:beforeAutospacing="off" w:after="240" w:afterAutospacing="off"/>
        <w:rPr>
          <w:rFonts w:ascii="Calibri" w:hAnsi="Calibri" w:eastAsia="Calibri" w:cs="Calibri"/>
          <w:noProof w:val="0"/>
          <w:sz w:val="22"/>
          <w:szCs w:val="22"/>
          <w:lang w:val="en-US"/>
        </w:rPr>
      </w:pPr>
      <w:r w:rsidRPr="40FBF807" w:rsidR="2C771374">
        <w:rPr>
          <w:rFonts w:ascii="Calibri" w:hAnsi="Calibri" w:eastAsia="Calibri" w:cs="Calibri"/>
          <w:noProof w:val="0"/>
          <w:sz w:val="22"/>
          <w:szCs w:val="22"/>
          <w:lang w:val="en-US"/>
        </w:rPr>
        <w:t>Students enrolled in the STEM pathway must also follow the Laboratory Rules, which will be issued and discussed during the first challenge.</w:t>
      </w:r>
    </w:p>
    <w:p w:rsidR="02AAC3DB" w:rsidP="40FBF807" w:rsidRDefault="02AAC3DB" w14:paraId="1AF67F44" w14:textId="0BEE96DF">
      <w:pPr>
        <w:spacing w:before="240" w:beforeAutospacing="off" w:after="240" w:afterAutospacing="off"/>
        <w:rPr>
          <w:rFonts w:ascii="Calibri" w:hAnsi="Calibri" w:eastAsia="Calibri" w:cs="Calibri"/>
          <w:noProof w:val="0"/>
          <w:sz w:val="22"/>
          <w:szCs w:val="22"/>
          <w:lang w:val="en-US"/>
        </w:rPr>
      </w:pPr>
    </w:p>
    <w:p w:rsidR="02AAC3DB" w:rsidP="40FBF807" w:rsidRDefault="02AAC3DB" w14:paraId="76079413" w14:textId="089D95D9">
      <w:pPr>
        <w:spacing w:before="240" w:beforeAutospacing="off" w:after="240" w:afterAutospacing="off"/>
        <w:rPr>
          <w:rFonts w:ascii="Calibri" w:hAnsi="Calibri" w:eastAsia="Calibri" w:cs="Calibri"/>
          <w:b w:val="1"/>
          <w:bCs w:val="1"/>
          <w:noProof w:val="0"/>
          <w:sz w:val="22"/>
          <w:szCs w:val="22"/>
          <w:lang w:val="en-US"/>
        </w:rPr>
      </w:pPr>
      <w:r w:rsidRPr="40FBF807" w:rsidR="212E0D6A">
        <w:rPr>
          <w:rFonts w:ascii="Calibri" w:hAnsi="Calibri" w:eastAsia="Calibri" w:cs="Calibri"/>
          <w:b w:val="1"/>
          <w:bCs w:val="1"/>
          <w:noProof w:val="0"/>
          <w:sz w:val="22"/>
          <w:szCs w:val="22"/>
          <w:lang w:val="en-US"/>
        </w:rPr>
        <w:t xml:space="preserve">Understanding </w:t>
      </w:r>
      <w:r w:rsidRPr="40FBF807" w:rsidR="212E0D6A">
        <w:rPr>
          <w:rFonts w:ascii="Calibri" w:hAnsi="Calibri" w:eastAsia="Calibri" w:cs="Calibri"/>
          <w:b w:val="1"/>
          <w:bCs w:val="1"/>
          <w:noProof w:val="0"/>
          <w:sz w:val="22"/>
          <w:szCs w:val="22"/>
          <w:lang w:val="en-US"/>
        </w:rPr>
        <w:t>Behavioural</w:t>
      </w:r>
      <w:r w:rsidRPr="40FBF807" w:rsidR="212E0D6A">
        <w:rPr>
          <w:rFonts w:ascii="Calibri" w:hAnsi="Calibri" w:eastAsia="Calibri" w:cs="Calibri"/>
          <w:b w:val="1"/>
          <w:bCs w:val="1"/>
          <w:noProof w:val="0"/>
          <w:sz w:val="22"/>
          <w:szCs w:val="22"/>
          <w:lang w:val="en-US"/>
        </w:rPr>
        <w:t xml:space="preserve"> Levels</w:t>
      </w:r>
    </w:p>
    <w:p w:rsidR="02AAC3DB" w:rsidP="40FBF807" w:rsidRDefault="02AAC3DB" w14:paraId="054F2B59" w14:textId="1FFC44EA">
      <w:pPr>
        <w:pStyle w:val="Normal"/>
        <w:spacing w:before="240" w:beforeAutospacing="off" w:after="240" w:afterAutospacing="off"/>
        <w:rPr>
          <w:rFonts w:ascii="Calibri" w:hAnsi="Calibri" w:eastAsia="Calibri" w:cs="Calibri"/>
          <w:noProof w:val="0"/>
          <w:sz w:val="22"/>
          <w:szCs w:val="22"/>
          <w:lang w:val="en-US"/>
        </w:rPr>
      </w:pPr>
      <w:r w:rsidRPr="40FBF807" w:rsidR="212E0D6A">
        <w:rPr>
          <w:rFonts w:ascii="Calibri" w:hAnsi="Calibri" w:eastAsia="Calibri" w:cs="Calibri"/>
          <w:noProof w:val="0"/>
          <w:sz w:val="22"/>
          <w:szCs w:val="22"/>
          <w:lang w:val="en-US"/>
        </w:rPr>
        <w:t xml:space="preserve">IMPACT </w:t>
      </w:r>
      <w:r w:rsidRPr="40FBF807" w:rsidR="212E0D6A">
        <w:rPr>
          <w:rFonts w:ascii="Calibri" w:hAnsi="Calibri" w:eastAsia="Calibri" w:cs="Calibri"/>
          <w:noProof w:val="0"/>
          <w:sz w:val="22"/>
          <w:szCs w:val="22"/>
          <w:lang w:val="en-US"/>
        </w:rPr>
        <w:t>Programmes</w:t>
      </w:r>
      <w:r w:rsidRPr="40FBF807" w:rsidR="212E0D6A">
        <w:rPr>
          <w:rFonts w:ascii="Calibri" w:hAnsi="Calibri" w:eastAsia="Calibri" w:cs="Calibri"/>
          <w:noProof w:val="0"/>
          <w:sz w:val="22"/>
          <w:szCs w:val="22"/>
          <w:lang w:val="en-US"/>
        </w:rPr>
        <w:t xml:space="preserve"> use </w:t>
      </w:r>
      <w:r w:rsidRPr="40FBF807" w:rsidR="212E0D6A">
        <w:rPr>
          <w:rFonts w:ascii="Calibri" w:hAnsi="Calibri" w:eastAsia="Calibri" w:cs="Calibri"/>
          <w:noProof w:val="0"/>
          <w:sz w:val="22"/>
          <w:szCs w:val="22"/>
          <w:lang w:val="en-US"/>
        </w:rPr>
        <w:t>behavioural</w:t>
      </w:r>
      <w:r w:rsidRPr="40FBF807" w:rsidR="212E0D6A">
        <w:rPr>
          <w:rFonts w:ascii="Calibri" w:hAnsi="Calibri" w:eastAsia="Calibri" w:cs="Calibri"/>
          <w:noProof w:val="0"/>
          <w:sz w:val="22"/>
          <w:szCs w:val="22"/>
          <w:lang w:val="en-US"/>
        </w:rPr>
        <w:t xml:space="preserve"> levels to help everyone understand </w:t>
      </w:r>
      <w:r w:rsidRPr="40FBF807" w:rsidR="212E0D6A">
        <w:rPr>
          <w:rFonts w:ascii="Calibri" w:hAnsi="Calibri" w:eastAsia="Calibri" w:cs="Calibri"/>
          <w:noProof w:val="0"/>
          <w:sz w:val="22"/>
          <w:szCs w:val="22"/>
          <w:lang w:val="en-US"/>
        </w:rPr>
        <w:t>what’s</w:t>
      </w:r>
      <w:r w:rsidRPr="40FBF807" w:rsidR="212E0D6A">
        <w:rPr>
          <w:rFonts w:ascii="Calibri" w:hAnsi="Calibri" w:eastAsia="Calibri" w:cs="Calibri"/>
          <w:noProof w:val="0"/>
          <w:sz w:val="22"/>
          <w:szCs w:val="22"/>
          <w:lang w:val="en-US"/>
        </w:rPr>
        <w:t xml:space="preserve"> expected and how to act in ways that support learning, respect, and personal growth. These levels show </w:t>
      </w:r>
      <w:r w:rsidRPr="40FBF807" w:rsidR="212E0D6A">
        <w:rPr>
          <w:rFonts w:ascii="Calibri" w:hAnsi="Calibri" w:eastAsia="Calibri" w:cs="Calibri"/>
          <w:noProof w:val="0"/>
          <w:sz w:val="22"/>
          <w:szCs w:val="22"/>
          <w:lang w:val="en-US"/>
        </w:rPr>
        <w:t>different types</w:t>
      </w:r>
      <w:r w:rsidRPr="40FBF807" w:rsidR="212E0D6A">
        <w:rPr>
          <w:rFonts w:ascii="Calibri" w:hAnsi="Calibri" w:eastAsia="Calibri" w:cs="Calibri"/>
          <w:noProof w:val="0"/>
          <w:sz w:val="22"/>
          <w:szCs w:val="22"/>
          <w:lang w:val="en-US"/>
        </w:rPr>
        <w:t xml:space="preserve"> of </w:t>
      </w:r>
      <w:r w:rsidRPr="40FBF807" w:rsidR="212E0D6A">
        <w:rPr>
          <w:rFonts w:ascii="Calibri" w:hAnsi="Calibri" w:eastAsia="Calibri" w:cs="Calibri"/>
          <w:noProof w:val="0"/>
          <w:sz w:val="22"/>
          <w:szCs w:val="22"/>
          <w:lang w:val="en-US"/>
        </w:rPr>
        <w:t>behaviour</w:t>
      </w:r>
      <w:r w:rsidRPr="40FBF807" w:rsidR="212E0D6A">
        <w:rPr>
          <w:rFonts w:ascii="Calibri" w:hAnsi="Calibri" w:eastAsia="Calibri" w:cs="Calibri"/>
          <w:noProof w:val="0"/>
          <w:sz w:val="22"/>
          <w:szCs w:val="22"/>
          <w:lang w:val="en-US"/>
        </w:rPr>
        <w:t xml:space="preserve">—from positive choices that help others, to actions that need improvement. They help us see </w:t>
      </w:r>
      <w:r w:rsidRPr="40FBF807" w:rsidR="212E0D6A">
        <w:rPr>
          <w:rFonts w:ascii="Calibri" w:hAnsi="Calibri" w:eastAsia="Calibri" w:cs="Calibri"/>
          <w:noProof w:val="0"/>
          <w:sz w:val="22"/>
          <w:szCs w:val="22"/>
          <w:lang w:val="en-US"/>
        </w:rPr>
        <w:t>what’s</w:t>
      </w:r>
      <w:r w:rsidRPr="40FBF807" w:rsidR="212E0D6A">
        <w:rPr>
          <w:rFonts w:ascii="Calibri" w:hAnsi="Calibri" w:eastAsia="Calibri" w:cs="Calibri"/>
          <w:noProof w:val="0"/>
          <w:sz w:val="22"/>
          <w:szCs w:val="22"/>
          <w:lang w:val="en-US"/>
        </w:rPr>
        <w:t xml:space="preserve"> going well and what needs to change.</w:t>
      </w:r>
    </w:p>
    <w:p w:rsidR="02AAC3DB" w:rsidP="40FBF807" w:rsidRDefault="02AAC3DB" w14:paraId="63E15151" w14:textId="40A6086E">
      <w:pPr>
        <w:pStyle w:val="Normal"/>
        <w:spacing w:before="240" w:beforeAutospacing="off" w:after="240" w:afterAutospacing="off"/>
        <w:rPr>
          <w:rFonts w:ascii="Calibri" w:hAnsi="Calibri" w:eastAsia="Calibri" w:cs="Calibri"/>
          <w:noProof w:val="0"/>
          <w:sz w:val="22"/>
          <w:szCs w:val="22"/>
          <w:lang w:val="en-US"/>
        </w:rPr>
      </w:pPr>
      <w:r w:rsidRPr="40FBF807" w:rsidR="212E0D6A">
        <w:rPr>
          <w:rFonts w:ascii="Calibri" w:hAnsi="Calibri" w:eastAsia="Calibri" w:cs="Calibri"/>
          <w:noProof w:val="0"/>
          <w:sz w:val="22"/>
          <w:szCs w:val="22"/>
          <w:lang w:val="en-US"/>
        </w:rPr>
        <w:t>These levels are aligned with the Student Code of Conduct, making sure expectations are clear, fair, and consistent. By learning about them, students can make better choices, take responsibility, and contribute to a positive environment within IMPACT.</w:t>
      </w:r>
    </w:p>
    <w:p w:rsidR="02AAC3DB" w:rsidP="40FBF807" w:rsidRDefault="02AAC3DB" w14:paraId="2C97BDCE" w14:textId="27559467">
      <w:pPr>
        <w:pStyle w:val="Normal"/>
        <w:spacing w:before="240" w:beforeAutospacing="off" w:after="240" w:afterAutospacing="off"/>
      </w:pPr>
      <w:r w:rsidR="212E0D6A">
        <w:drawing>
          <wp:inline wp14:editId="0D965C23" wp14:anchorId="259169F7">
            <wp:extent cx="4610100" cy="6915150"/>
            <wp:effectExtent l="0" t="0" r="0" b="0"/>
            <wp:docPr id="10680646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68064629" name="Picture 1068064629"/>
                    <pic:cNvPicPr/>
                  </pic:nvPicPr>
                  <pic:blipFill>
                    <a:blip xmlns:r="http://schemas.openxmlformats.org/officeDocument/2006/relationships" r:embed="rId1730584427">
                      <a:extLst>
                        <a:ext uri="{28A0092B-C50C-407E-A947-70E740481C1C}">
                          <a14:useLocalDpi xmlns:a14="http://schemas.microsoft.com/office/drawing/2010/main"/>
                        </a:ext>
                      </a:extLst>
                    </a:blip>
                    <a:stretch>
                      <a:fillRect/>
                    </a:stretch>
                  </pic:blipFill>
                  <pic:spPr>
                    <a:xfrm rot="0">
                      <a:off x="0" y="0"/>
                      <a:ext cx="4610100" cy="6915150"/>
                    </a:xfrm>
                    <a:prstGeom prst="rect">
                      <a:avLst/>
                    </a:prstGeom>
                  </pic:spPr>
                </pic:pic>
              </a:graphicData>
            </a:graphic>
          </wp:inline>
        </w:drawing>
      </w:r>
    </w:p>
    <w:p w:rsidR="02AAC3DB" w:rsidP="40FBF807" w:rsidRDefault="02AAC3DB" w14:paraId="04B0DF2D" w14:textId="4A768EB5">
      <w:pPr>
        <w:pStyle w:val="Normal"/>
        <w:spacing w:before="240" w:beforeAutospacing="off" w:after="240" w:afterAutospacing="off"/>
      </w:pPr>
    </w:p>
    <w:p w:rsidR="02AAC3DB" w:rsidP="40FBF807" w:rsidRDefault="02AAC3DB" w14:paraId="7D1A41D1" w14:textId="76191980">
      <w:pPr>
        <w:pStyle w:val="Normal"/>
        <w:spacing w:before="4" w:line="355" w:lineRule="auto"/>
        <w:rPr>
          <w:rFonts w:ascii="Calibri" w:hAnsi="Calibri" w:eastAsia="Calibri" w:cs="Calibri"/>
          <w:sz w:val="22"/>
          <w:szCs w:val="22"/>
          <w:lang w:val="en-US"/>
        </w:rPr>
      </w:pPr>
    </w:p>
    <w:sectPr w:rsidR="02AAC3DB" w:rsidSect="000B27CC">
      <w:pgSz w:w="11907" w:h="16839" w:orient="portrait" w:code="8"/>
      <w:pgMar w:top="1440" w:right="1440" w:bottom="1440" w:left="1440" w:header="709" w:footer="709" w:gutter="0"/>
      <w:cols w:space="708"/>
      <w:docGrid w:linePitch="360"/>
      <w:footerReference w:type="default" r:id="Refc764278ad54648"/>
      <w:headerReference w:type="default" r:id="Rcfff902ed7bf41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750E" w:rsidP="00833F17" w:rsidRDefault="00F6750E" w14:paraId="3AAEB9D7" w14:textId="77777777">
      <w:r>
        <w:separator/>
      </w:r>
    </w:p>
  </w:endnote>
  <w:endnote w:type="continuationSeparator" w:id="0">
    <w:p w:rsidR="00F6750E" w:rsidP="00833F17" w:rsidRDefault="00F6750E" w14:paraId="4586D05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4.xml><?xml version="1.0" encoding="utf-8"?>
<w:ftr xmlns:w14="http://schemas.microsoft.com/office/word/2010/wordml" xmlns:w="http://schemas.openxmlformats.org/wordprocessingml/2006/main">
  <w:tbl>
    <w:tblPr>
      <w:tblStyle w:val="TableNormal"/>
      <w:bidiVisual w:val="0"/>
      <w:tblW w:w="20925" w:type="dxa"/>
      <w:tblLayout w:type="fixed"/>
      <w:tblLook w:val="06A0" w:firstRow="1" w:lastRow="0" w:firstColumn="1" w:lastColumn="0" w:noHBand="1" w:noVBand="1"/>
    </w:tblPr>
    <w:tblGrid>
      <w:gridCol w:w="3390"/>
      <w:gridCol w:w="6435"/>
      <w:gridCol w:w="11100"/>
    </w:tblGrid>
    <w:tr w:rsidR="5206F017" w:rsidTr="40FBF807" w14:paraId="14628A76">
      <w:trPr>
        <w:trHeight w:val="300"/>
      </w:trPr>
      <w:tc>
        <w:tcPr>
          <w:tcW w:w="3390" w:type="dxa"/>
          <w:tcMar/>
        </w:tcPr>
        <w:p w:rsidR="40FBF807" w:rsidP="40FBF807" w:rsidRDefault="40FBF807" w14:paraId="1EC74818" w14:textId="12F1C0F8">
          <w:pPr>
            <w:tabs>
              <w:tab w:val="center" w:leader="none" w:pos="4680"/>
              <w:tab w:val="right" w:leader="none" w:pos="9360"/>
            </w:tabs>
            <w:bidi w:val="0"/>
            <w:spacing w:after="0" w:line="240" w:lineRule="auto"/>
            <w:ind w:left="-115"/>
            <w:jc w:val="left"/>
            <w:rPr>
              <w:rFonts w:ascii="Cambria" w:hAnsi="Cambria" w:eastAsia="Cambria" w:cs="Cambria"/>
              <w:b w:val="0"/>
              <w:bCs w:val="0"/>
              <w:i w:val="0"/>
              <w:iCs w:val="0"/>
              <w:caps w:val="0"/>
              <w:smallCaps w:val="0"/>
              <w:color w:val="000000" w:themeColor="text1" w:themeTint="FF" w:themeShade="FF"/>
              <w:sz w:val="22"/>
              <w:szCs w:val="22"/>
              <w:lang w:val="en-GB"/>
            </w:rPr>
          </w:pPr>
        </w:p>
      </w:tc>
      <w:tc>
        <w:tcPr>
          <w:tcW w:w="6435" w:type="dxa"/>
          <w:tcMar/>
        </w:tcPr>
        <w:p w:rsidR="40FBF807" w:rsidP="40FBF807" w:rsidRDefault="40FBF807" w14:paraId="41704210" w14:textId="3CB39C85">
          <w:pPr>
            <w:pStyle w:val="Header"/>
            <w:tabs>
              <w:tab w:val="center" w:leader="none" w:pos="4680"/>
              <w:tab w:val="right" w:leader="none" w:pos="9360"/>
            </w:tabs>
            <w:bidi w:val="0"/>
            <w:spacing w:after="0" w:line="240" w:lineRule="auto"/>
            <w:jc w:val="center"/>
            <w:rPr>
              <w:rFonts w:ascii="Cambria" w:hAnsi="Cambria" w:eastAsia="Cambria" w:cs="Cambria"/>
              <w:b w:val="0"/>
              <w:bCs w:val="0"/>
              <w:i w:val="0"/>
              <w:iCs w:val="0"/>
              <w:caps w:val="0"/>
              <w:smallCaps w:val="0"/>
              <w:color w:val="000000" w:themeColor="text1" w:themeTint="FF" w:themeShade="FF"/>
              <w:sz w:val="22"/>
              <w:szCs w:val="22"/>
              <w:lang w:val="en-GB"/>
            </w:rPr>
          </w:pPr>
          <w:r w:rsidRPr="40FBF807" w:rsidR="40FBF807">
            <w:rPr>
              <w:rFonts w:ascii="Cambria" w:hAnsi="Cambria" w:eastAsia="Cambria" w:cs="Cambria"/>
              <w:b w:val="0"/>
              <w:bCs w:val="0"/>
              <w:i w:val="0"/>
              <w:iCs w:val="0"/>
              <w:caps w:val="0"/>
              <w:smallCaps w:val="0"/>
              <w:color w:val="000000" w:themeColor="text1" w:themeTint="FF" w:themeShade="FF"/>
              <w:sz w:val="22"/>
              <w:szCs w:val="22"/>
              <w:lang w:val="en-US"/>
            </w:rPr>
            <w:t>Last Amended: November 2025</w:t>
          </w:r>
        </w:p>
      </w:tc>
      <w:tc>
        <w:tcPr>
          <w:tcW w:w="11100" w:type="dxa"/>
          <w:tcMar/>
        </w:tcPr>
        <w:p w:rsidR="40FBF807" w:rsidP="40FBF807" w:rsidRDefault="40FBF807" w14:paraId="435B2D1E" w14:textId="391E5BAA">
          <w:pPr>
            <w:tabs>
              <w:tab w:val="center" w:leader="none" w:pos="4680"/>
              <w:tab w:val="right" w:leader="none" w:pos="9360"/>
            </w:tabs>
            <w:bidi w:val="0"/>
            <w:spacing w:after="0" w:line="240" w:lineRule="auto"/>
            <w:ind w:right="-115"/>
            <w:jc w:val="right"/>
            <w:rPr>
              <w:rFonts w:ascii="Cambria" w:hAnsi="Cambria" w:eastAsia="Cambria" w:cs="Cambria"/>
              <w:b w:val="0"/>
              <w:bCs w:val="0"/>
              <w:i w:val="0"/>
              <w:iCs w:val="0"/>
              <w:caps w:val="0"/>
              <w:smallCaps w:val="0"/>
              <w:color w:val="000000" w:themeColor="text1" w:themeTint="FF" w:themeShade="FF"/>
              <w:sz w:val="22"/>
              <w:szCs w:val="22"/>
              <w:lang w:val="en-GB"/>
            </w:rPr>
          </w:pPr>
          <w:r w:rsidRPr="40FBF807" w:rsidR="40FBF807">
            <w:rPr>
              <w:rFonts w:ascii="Cambria" w:hAnsi="Cambria" w:eastAsia="Cambria" w:cs="Cambria"/>
              <w:b w:val="0"/>
              <w:bCs w:val="0"/>
              <w:i w:val="0"/>
              <w:iCs w:val="0"/>
              <w:caps w:val="0"/>
              <w:smallCaps w:val="0"/>
              <w:color w:val="000000" w:themeColor="text1" w:themeTint="FF" w:themeShade="FF"/>
              <w:sz w:val="22"/>
              <w:szCs w:val="22"/>
              <w:lang w:val="en-US"/>
            </w:rPr>
            <w:t>&lt; # &gt;</w:t>
          </w:r>
        </w:p>
      </w:tc>
    </w:tr>
  </w:tbl>
  <w:p w:rsidR="5206F017" w:rsidP="5206F017" w:rsidRDefault="5206F017" w14:paraId="50BA7E39" w14:textId="034F3460">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750E" w:rsidP="00833F17" w:rsidRDefault="00F6750E" w14:paraId="79201EEB" w14:textId="77777777">
      <w:r>
        <w:separator/>
      </w:r>
    </w:p>
  </w:footnote>
  <w:footnote w:type="continuationSeparator" w:id="0">
    <w:p w:rsidR="00F6750E" w:rsidP="00833F17" w:rsidRDefault="00F6750E" w14:paraId="54E0F126"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610"/>
      <w:gridCol w:w="4095"/>
      <w:gridCol w:w="4245"/>
    </w:tblGrid>
    <w:tr w:rsidR="40FBF807" w:rsidTr="40FBF807" w14:paraId="174F146A">
      <w:trPr>
        <w:trHeight w:val="300"/>
      </w:trPr>
      <w:tc>
        <w:tcPr>
          <w:tcW w:w="5610" w:type="dxa"/>
          <w:tcMar/>
        </w:tcPr>
        <w:p w:rsidR="40FBF807" w:rsidP="40FBF807" w:rsidRDefault="40FBF807" w14:paraId="7E37ACCA" w14:textId="74554E35">
          <w:pPr>
            <w:pStyle w:val="Header"/>
            <w:tabs>
              <w:tab w:val="center" w:leader="none" w:pos="4680"/>
              <w:tab w:val="right" w:leader="none" w:pos="9360"/>
            </w:tabs>
            <w:bidi w:val="0"/>
            <w:spacing w:after="0" w:line="240" w:lineRule="auto"/>
            <w:ind w:left="-115"/>
            <w:jc w:val="left"/>
            <w:rPr>
              <w:rFonts w:ascii="Cambria" w:hAnsi="Cambria" w:eastAsia="Cambria" w:cs="Cambria"/>
              <w:b w:val="0"/>
              <w:bCs w:val="0"/>
              <w:i w:val="0"/>
              <w:iCs w:val="0"/>
              <w:caps w:val="0"/>
              <w:smallCaps w:val="0"/>
              <w:color w:val="000000" w:themeColor="text1" w:themeTint="FF" w:themeShade="FF"/>
              <w:sz w:val="22"/>
              <w:szCs w:val="22"/>
              <w:lang w:val="en-GB"/>
            </w:rPr>
          </w:pPr>
          <w:r w:rsidRPr="40FBF807" w:rsidR="40FBF807">
            <w:rPr>
              <w:rFonts w:ascii="Cambria" w:hAnsi="Cambria" w:eastAsia="Cambria" w:cs="Cambria"/>
              <w:b w:val="0"/>
              <w:bCs w:val="0"/>
              <w:i w:val="0"/>
              <w:iCs w:val="0"/>
              <w:caps w:val="0"/>
              <w:smallCaps w:val="0"/>
              <w:color w:val="000000" w:themeColor="text1" w:themeTint="FF" w:themeShade="FF"/>
              <w:sz w:val="22"/>
              <w:szCs w:val="22"/>
              <w:lang w:val="en-US"/>
            </w:rPr>
            <w:t>IMPACT PROGRAMMES POLICIES</w:t>
          </w:r>
        </w:p>
      </w:tc>
      <w:tc>
        <w:tcPr>
          <w:tcW w:w="4095" w:type="dxa"/>
          <w:tcMar/>
        </w:tcPr>
        <w:p w:rsidR="40FBF807" w:rsidP="40FBF807" w:rsidRDefault="40FBF807" w14:paraId="0D308E4E" w14:textId="25AD24D0">
          <w:pPr>
            <w:tabs>
              <w:tab w:val="center" w:leader="none" w:pos="4680"/>
              <w:tab w:val="right" w:leader="none" w:pos="9360"/>
            </w:tabs>
            <w:bidi w:val="0"/>
            <w:spacing w:after="0" w:line="240" w:lineRule="auto"/>
            <w:jc w:val="center"/>
            <w:rPr>
              <w:rFonts w:ascii="Cambria" w:hAnsi="Cambria" w:eastAsia="Cambria" w:cs="Cambria"/>
              <w:b w:val="0"/>
              <w:bCs w:val="0"/>
              <w:i w:val="0"/>
              <w:iCs w:val="0"/>
              <w:caps w:val="0"/>
              <w:smallCaps w:val="0"/>
              <w:color w:val="000000" w:themeColor="text1" w:themeTint="FF" w:themeShade="FF"/>
              <w:sz w:val="22"/>
              <w:szCs w:val="22"/>
              <w:lang w:val="en-GB"/>
            </w:rPr>
          </w:pPr>
          <w:r w:rsidRPr="40FBF807" w:rsidR="40FBF807">
            <w:rPr>
              <w:rFonts w:ascii="Cambria" w:hAnsi="Cambria" w:eastAsia="Cambria" w:cs="Cambria"/>
              <w:b w:val="0"/>
              <w:bCs w:val="0"/>
              <w:i w:val="0"/>
              <w:iCs w:val="0"/>
              <w:caps w:val="0"/>
              <w:smallCaps w:val="0"/>
              <w:color w:val="000000" w:themeColor="text1" w:themeTint="FF" w:themeShade="FF"/>
              <w:sz w:val="22"/>
              <w:szCs w:val="22"/>
              <w:lang w:val="en-GB"/>
            </w:rPr>
            <w:t>November 2025</w:t>
          </w:r>
        </w:p>
      </w:tc>
      <w:tc>
        <w:tcPr>
          <w:tcW w:w="4245" w:type="dxa"/>
          <w:tcMar/>
        </w:tcPr>
        <w:p w:rsidR="40FBF807" w:rsidP="40FBF807" w:rsidRDefault="40FBF807" w14:paraId="20E13137" w14:textId="5B77666F">
          <w:pPr>
            <w:pStyle w:val="Header"/>
            <w:tabs>
              <w:tab w:val="center" w:leader="none" w:pos="4680"/>
              <w:tab w:val="right" w:leader="none" w:pos="9360"/>
            </w:tabs>
            <w:bidi w:val="0"/>
            <w:spacing w:after="0" w:line="240" w:lineRule="auto"/>
            <w:ind w:right="-115"/>
            <w:jc w:val="right"/>
            <w:rPr>
              <w:rFonts w:ascii="Cambria" w:hAnsi="Cambria" w:eastAsia="Cambria" w:cs="Cambria"/>
              <w:b w:val="0"/>
              <w:bCs w:val="0"/>
              <w:i w:val="0"/>
              <w:iCs w:val="0"/>
              <w:caps w:val="0"/>
              <w:smallCaps w:val="0"/>
              <w:color w:val="000000" w:themeColor="text1" w:themeTint="FF" w:themeShade="FF"/>
              <w:sz w:val="22"/>
              <w:szCs w:val="22"/>
              <w:lang w:val="en-GB"/>
            </w:rPr>
          </w:pPr>
          <w:r w:rsidRPr="40FBF807" w:rsidR="40FBF807">
            <w:rPr>
              <w:rFonts w:ascii="Cambria" w:hAnsi="Cambria" w:eastAsia="Cambria" w:cs="Cambria"/>
              <w:b w:val="0"/>
              <w:bCs w:val="0"/>
              <w:i w:val="0"/>
              <w:iCs w:val="0"/>
              <w:caps w:val="0"/>
              <w:smallCaps w:val="0"/>
              <w:color w:val="000000" w:themeColor="text1" w:themeTint="FF" w:themeShade="FF"/>
              <w:sz w:val="22"/>
              <w:szCs w:val="22"/>
              <w:lang w:val="en-US"/>
            </w:rPr>
            <w:t>November 2025</w:t>
          </w:r>
        </w:p>
      </w:tc>
    </w:tr>
  </w:tbl>
  <w:p w:rsidR="40FBF807" w:rsidP="40FBF807" w:rsidRDefault="40FBF807" w14:paraId="2C3BCA6D" w14:textId="6DBA405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6">
    <w:nsid w:val="32a296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6750d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d792d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6cf445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74d1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f4de6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e78e4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d16db4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8">
    <w:nsid w:val="6569e8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752c44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69929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1d656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3c437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5b398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55348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de39a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5f2d6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392a5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513d9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408113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3c9c0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3adaa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48330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bd926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f33ab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e0891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1b8de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5c05c8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a283c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0ac2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7110f4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5">
    <w:nsid w:val="341e92b1"/>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6fd47e1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
    <w:nsid w:val="754ae4b"/>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4cee02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
    <w:nsid w:val="5607a1e0"/>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351c978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
    <w:nsid w:val="61772650"/>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66d43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997cc0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A1C7F42"/>
    <w:multiLevelType w:val="hybridMultilevel"/>
    <w:tmpl w:val="9B34C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5AE708A"/>
    <w:multiLevelType w:val="multilevel"/>
    <w:tmpl w:val="81B696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2418EE39"/>
    <w:multiLevelType w:val="hybridMultilevel"/>
    <w:tmpl w:val="C986C20C"/>
    <w:lvl w:ilvl="0" w:tplc="F7E6B97A">
      <w:start w:val="1"/>
      <w:numFmt w:val="decimal"/>
      <w:lvlText w:val="%1."/>
      <w:lvlJc w:val="left"/>
      <w:pPr>
        <w:ind w:left="720" w:hanging="360"/>
      </w:pPr>
    </w:lvl>
    <w:lvl w:ilvl="1" w:tplc="F23A29A8">
      <w:start w:val="1"/>
      <w:numFmt w:val="bullet"/>
      <w:lvlText w:val="·"/>
      <w:lvlJc w:val="left"/>
      <w:pPr>
        <w:ind w:left="1440" w:hanging="360"/>
      </w:pPr>
    </w:lvl>
    <w:lvl w:ilvl="2" w:tplc="8908604C">
      <w:start w:val="1"/>
      <w:numFmt w:val="bullet"/>
      <w:lvlText w:val="o"/>
      <w:lvlJc w:val="left"/>
      <w:pPr>
        <w:ind w:left="2160" w:hanging="180"/>
      </w:pPr>
    </w:lvl>
    <w:lvl w:ilvl="3" w:tplc="AAB09D66">
      <w:start w:val="1"/>
      <w:numFmt w:val="decimal"/>
      <w:lvlText w:val="%4."/>
      <w:lvlJc w:val="left"/>
      <w:pPr>
        <w:ind w:left="2880" w:hanging="360"/>
      </w:pPr>
    </w:lvl>
    <w:lvl w:ilvl="4" w:tplc="FE20DD22">
      <w:start w:val="1"/>
      <w:numFmt w:val="lowerLetter"/>
      <w:lvlText w:val="%5."/>
      <w:lvlJc w:val="left"/>
      <w:pPr>
        <w:ind w:left="3600" w:hanging="360"/>
      </w:pPr>
    </w:lvl>
    <w:lvl w:ilvl="5" w:tplc="F53CB6E0">
      <w:start w:val="1"/>
      <w:numFmt w:val="lowerRoman"/>
      <w:lvlText w:val="%6."/>
      <w:lvlJc w:val="right"/>
      <w:pPr>
        <w:ind w:left="4320" w:hanging="180"/>
      </w:pPr>
    </w:lvl>
    <w:lvl w:ilvl="6" w:tplc="26084C3E">
      <w:start w:val="1"/>
      <w:numFmt w:val="decimal"/>
      <w:lvlText w:val="%7."/>
      <w:lvlJc w:val="left"/>
      <w:pPr>
        <w:ind w:left="5040" w:hanging="360"/>
      </w:pPr>
    </w:lvl>
    <w:lvl w:ilvl="7" w:tplc="7B6EA242">
      <w:start w:val="1"/>
      <w:numFmt w:val="lowerLetter"/>
      <w:lvlText w:val="%8."/>
      <w:lvlJc w:val="left"/>
      <w:pPr>
        <w:ind w:left="5760" w:hanging="360"/>
      </w:pPr>
    </w:lvl>
    <w:lvl w:ilvl="8" w:tplc="3C6C78A4">
      <w:start w:val="1"/>
      <w:numFmt w:val="lowerRoman"/>
      <w:lvlText w:val="%9."/>
      <w:lvlJc w:val="right"/>
      <w:pPr>
        <w:ind w:left="6480" w:hanging="180"/>
      </w:pPr>
    </w:lvl>
  </w:abstractNum>
  <w:abstractNum w:abstractNumId="3" w15:restartNumberingAfterBreak="0">
    <w:nsid w:val="3A156C35"/>
    <w:multiLevelType w:val="multilevel"/>
    <w:tmpl w:val="1CDC73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3B6C44DA"/>
    <w:multiLevelType w:val="hybridMultilevel"/>
    <w:tmpl w:val="4A7CE96A"/>
    <w:lvl w:ilvl="0" w:tplc="4D7AAB18">
      <w:start w:val="1"/>
      <w:numFmt w:val="decimal"/>
      <w:lvlText w:val="%1."/>
      <w:lvlJc w:val="left"/>
      <w:pPr>
        <w:ind w:left="720" w:hanging="360"/>
      </w:pPr>
    </w:lvl>
    <w:lvl w:ilvl="1" w:tplc="3A4E17D6">
      <w:start w:val="1"/>
      <w:numFmt w:val="lowerLetter"/>
      <w:lvlText w:val="%2."/>
      <w:lvlJc w:val="left"/>
      <w:pPr>
        <w:ind w:left="1440" w:hanging="360"/>
      </w:pPr>
    </w:lvl>
    <w:lvl w:ilvl="2" w:tplc="B8E25324">
      <w:start w:val="1"/>
      <w:numFmt w:val="lowerRoman"/>
      <w:lvlText w:val="%3."/>
      <w:lvlJc w:val="right"/>
      <w:pPr>
        <w:ind w:left="2160" w:hanging="180"/>
      </w:pPr>
    </w:lvl>
    <w:lvl w:ilvl="3" w:tplc="066A4F52">
      <w:start w:val="1"/>
      <w:numFmt w:val="decimal"/>
      <w:lvlText w:val="%4."/>
      <w:lvlJc w:val="left"/>
      <w:pPr>
        <w:ind w:left="2880" w:hanging="360"/>
      </w:pPr>
    </w:lvl>
    <w:lvl w:ilvl="4" w:tplc="7BACF796">
      <w:start w:val="1"/>
      <w:numFmt w:val="lowerLetter"/>
      <w:lvlText w:val="%5."/>
      <w:lvlJc w:val="left"/>
      <w:pPr>
        <w:ind w:left="3600" w:hanging="360"/>
      </w:pPr>
    </w:lvl>
    <w:lvl w:ilvl="5" w:tplc="F1828A80">
      <w:start w:val="1"/>
      <w:numFmt w:val="lowerRoman"/>
      <w:lvlText w:val="%6."/>
      <w:lvlJc w:val="right"/>
      <w:pPr>
        <w:ind w:left="4320" w:hanging="180"/>
      </w:pPr>
    </w:lvl>
    <w:lvl w:ilvl="6" w:tplc="B5B0D1BE">
      <w:start w:val="1"/>
      <w:numFmt w:val="decimal"/>
      <w:lvlText w:val="%7."/>
      <w:lvlJc w:val="left"/>
      <w:pPr>
        <w:ind w:left="5040" w:hanging="360"/>
      </w:pPr>
    </w:lvl>
    <w:lvl w:ilvl="7" w:tplc="FE385740">
      <w:start w:val="1"/>
      <w:numFmt w:val="lowerLetter"/>
      <w:lvlText w:val="%8."/>
      <w:lvlJc w:val="left"/>
      <w:pPr>
        <w:ind w:left="5760" w:hanging="360"/>
      </w:pPr>
    </w:lvl>
    <w:lvl w:ilvl="8" w:tplc="BC349152">
      <w:start w:val="1"/>
      <w:numFmt w:val="lowerRoman"/>
      <w:lvlText w:val="%9."/>
      <w:lvlJc w:val="right"/>
      <w:pPr>
        <w:ind w:left="6480" w:hanging="180"/>
      </w:pPr>
    </w:lvl>
  </w:abstractNum>
  <w:abstractNum w:abstractNumId="5" w15:restartNumberingAfterBreak="0">
    <w:nsid w:val="519D73D1"/>
    <w:multiLevelType w:val="hybridMultilevel"/>
    <w:tmpl w:val="9D82EC24"/>
    <w:lvl w:ilvl="0" w:tplc="CBC49ACE">
      <w:start w:val="1"/>
      <w:numFmt w:val="bullet"/>
      <w:lvlText w:val=""/>
      <w:lvlJc w:val="left"/>
      <w:pPr>
        <w:ind w:left="720" w:hanging="360"/>
      </w:pPr>
      <w:rPr>
        <w:rFonts w:hint="default" w:ascii="Symbol" w:hAnsi="Symbol"/>
      </w:rPr>
    </w:lvl>
    <w:lvl w:ilvl="1" w:tplc="5394D81E">
      <w:start w:val="1"/>
      <w:numFmt w:val="bullet"/>
      <w:lvlText w:val="o"/>
      <w:lvlJc w:val="left"/>
      <w:pPr>
        <w:ind w:left="1440" w:hanging="360"/>
      </w:pPr>
      <w:rPr>
        <w:rFonts w:hint="default" w:ascii="Courier New" w:hAnsi="Courier New"/>
      </w:rPr>
    </w:lvl>
    <w:lvl w:ilvl="2" w:tplc="78A48988">
      <w:start w:val="1"/>
      <w:numFmt w:val="bullet"/>
      <w:lvlText w:val=""/>
      <w:lvlJc w:val="left"/>
      <w:pPr>
        <w:ind w:left="2160" w:hanging="360"/>
      </w:pPr>
      <w:rPr>
        <w:rFonts w:hint="default" w:ascii="Wingdings" w:hAnsi="Wingdings"/>
      </w:rPr>
    </w:lvl>
    <w:lvl w:ilvl="3" w:tplc="CFEE9710">
      <w:start w:val="1"/>
      <w:numFmt w:val="bullet"/>
      <w:lvlText w:val=""/>
      <w:lvlJc w:val="left"/>
      <w:pPr>
        <w:ind w:left="2880" w:hanging="360"/>
      </w:pPr>
      <w:rPr>
        <w:rFonts w:hint="default" w:ascii="Symbol" w:hAnsi="Symbol"/>
      </w:rPr>
    </w:lvl>
    <w:lvl w:ilvl="4" w:tplc="E438B762">
      <w:start w:val="1"/>
      <w:numFmt w:val="bullet"/>
      <w:lvlText w:val="o"/>
      <w:lvlJc w:val="left"/>
      <w:pPr>
        <w:ind w:left="3600" w:hanging="360"/>
      </w:pPr>
      <w:rPr>
        <w:rFonts w:hint="default" w:ascii="Courier New" w:hAnsi="Courier New"/>
      </w:rPr>
    </w:lvl>
    <w:lvl w:ilvl="5" w:tplc="A95011F2">
      <w:start w:val="1"/>
      <w:numFmt w:val="bullet"/>
      <w:lvlText w:val=""/>
      <w:lvlJc w:val="left"/>
      <w:pPr>
        <w:ind w:left="4320" w:hanging="360"/>
      </w:pPr>
      <w:rPr>
        <w:rFonts w:hint="default" w:ascii="Wingdings" w:hAnsi="Wingdings"/>
      </w:rPr>
    </w:lvl>
    <w:lvl w:ilvl="6" w:tplc="CB483A8A">
      <w:start w:val="1"/>
      <w:numFmt w:val="bullet"/>
      <w:lvlText w:val=""/>
      <w:lvlJc w:val="left"/>
      <w:pPr>
        <w:ind w:left="5040" w:hanging="360"/>
      </w:pPr>
      <w:rPr>
        <w:rFonts w:hint="default" w:ascii="Symbol" w:hAnsi="Symbol"/>
      </w:rPr>
    </w:lvl>
    <w:lvl w:ilvl="7" w:tplc="1E121294">
      <w:start w:val="1"/>
      <w:numFmt w:val="bullet"/>
      <w:lvlText w:val="o"/>
      <w:lvlJc w:val="left"/>
      <w:pPr>
        <w:ind w:left="5760" w:hanging="360"/>
      </w:pPr>
      <w:rPr>
        <w:rFonts w:hint="default" w:ascii="Courier New" w:hAnsi="Courier New"/>
      </w:rPr>
    </w:lvl>
    <w:lvl w:ilvl="8" w:tplc="26362C38">
      <w:start w:val="1"/>
      <w:numFmt w:val="bullet"/>
      <w:lvlText w:val=""/>
      <w:lvlJc w:val="left"/>
      <w:pPr>
        <w:ind w:left="6480" w:hanging="360"/>
      </w:pPr>
      <w:rPr>
        <w:rFonts w:hint="default" w:ascii="Wingdings" w:hAnsi="Wingdings"/>
      </w:rPr>
    </w:lvl>
  </w:abstractNum>
  <w:abstractNum w:abstractNumId="6" w15:restartNumberingAfterBreak="0">
    <w:nsid w:val="64AEC1E7"/>
    <w:multiLevelType w:val="hybridMultilevel"/>
    <w:tmpl w:val="35FECA3A"/>
    <w:lvl w:ilvl="0" w:tplc="C02CF52E">
      <w:start w:val="1"/>
      <w:numFmt w:val="bullet"/>
      <w:lvlText w:val="-"/>
      <w:lvlJc w:val="left"/>
      <w:pPr>
        <w:ind w:left="720" w:hanging="360"/>
      </w:pPr>
      <w:rPr>
        <w:rFonts w:hint="default" w:ascii="Symbol" w:hAnsi="Symbol"/>
      </w:rPr>
    </w:lvl>
    <w:lvl w:ilvl="1" w:tplc="8028E44C">
      <w:start w:val="1"/>
      <w:numFmt w:val="bullet"/>
      <w:lvlText w:val="o"/>
      <w:lvlJc w:val="left"/>
      <w:pPr>
        <w:ind w:left="1440" w:hanging="360"/>
      </w:pPr>
      <w:rPr>
        <w:rFonts w:hint="default" w:ascii="Courier New" w:hAnsi="Courier New"/>
      </w:rPr>
    </w:lvl>
    <w:lvl w:ilvl="2" w:tplc="B9104D36">
      <w:start w:val="1"/>
      <w:numFmt w:val="bullet"/>
      <w:lvlText w:val=""/>
      <w:lvlJc w:val="left"/>
      <w:pPr>
        <w:ind w:left="2160" w:hanging="360"/>
      </w:pPr>
      <w:rPr>
        <w:rFonts w:hint="default" w:ascii="Wingdings" w:hAnsi="Wingdings"/>
      </w:rPr>
    </w:lvl>
    <w:lvl w:ilvl="3" w:tplc="A41C69B4">
      <w:start w:val="1"/>
      <w:numFmt w:val="bullet"/>
      <w:lvlText w:val=""/>
      <w:lvlJc w:val="left"/>
      <w:pPr>
        <w:ind w:left="2880" w:hanging="360"/>
      </w:pPr>
      <w:rPr>
        <w:rFonts w:hint="default" w:ascii="Symbol" w:hAnsi="Symbol"/>
      </w:rPr>
    </w:lvl>
    <w:lvl w:ilvl="4" w:tplc="8C5ABC0A">
      <w:start w:val="1"/>
      <w:numFmt w:val="bullet"/>
      <w:lvlText w:val="o"/>
      <w:lvlJc w:val="left"/>
      <w:pPr>
        <w:ind w:left="3600" w:hanging="360"/>
      </w:pPr>
      <w:rPr>
        <w:rFonts w:hint="default" w:ascii="Courier New" w:hAnsi="Courier New"/>
      </w:rPr>
    </w:lvl>
    <w:lvl w:ilvl="5" w:tplc="7CC03664">
      <w:start w:val="1"/>
      <w:numFmt w:val="bullet"/>
      <w:lvlText w:val=""/>
      <w:lvlJc w:val="left"/>
      <w:pPr>
        <w:ind w:left="4320" w:hanging="360"/>
      </w:pPr>
      <w:rPr>
        <w:rFonts w:hint="default" w:ascii="Wingdings" w:hAnsi="Wingdings"/>
      </w:rPr>
    </w:lvl>
    <w:lvl w:ilvl="6" w:tplc="03BA4F90">
      <w:start w:val="1"/>
      <w:numFmt w:val="bullet"/>
      <w:lvlText w:val=""/>
      <w:lvlJc w:val="left"/>
      <w:pPr>
        <w:ind w:left="5040" w:hanging="360"/>
      </w:pPr>
      <w:rPr>
        <w:rFonts w:hint="default" w:ascii="Symbol" w:hAnsi="Symbol"/>
      </w:rPr>
    </w:lvl>
    <w:lvl w:ilvl="7" w:tplc="95C8B126">
      <w:start w:val="1"/>
      <w:numFmt w:val="bullet"/>
      <w:lvlText w:val="o"/>
      <w:lvlJc w:val="left"/>
      <w:pPr>
        <w:ind w:left="5760" w:hanging="360"/>
      </w:pPr>
      <w:rPr>
        <w:rFonts w:hint="default" w:ascii="Courier New" w:hAnsi="Courier New"/>
      </w:rPr>
    </w:lvl>
    <w:lvl w:ilvl="8" w:tplc="955EBE96">
      <w:start w:val="1"/>
      <w:numFmt w:val="bullet"/>
      <w:lvlText w:val=""/>
      <w:lvlJc w:val="left"/>
      <w:pPr>
        <w:ind w:left="6480" w:hanging="360"/>
      </w:pPr>
      <w:rPr>
        <w:rFonts w:hint="default" w:ascii="Wingdings" w:hAnsi="Wingdings"/>
      </w:r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1" w16cid:durableId="1031418753">
    <w:abstractNumId w:val="6"/>
  </w:num>
  <w:num w:numId="2" w16cid:durableId="125659771">
    <w:abstractNumId w:val="2"/>
  </w:num>
  <w:num w:numId="3" w16cid:durableId="1696223808">
    <w:abstractNumId w:val="4"/>
  </w:num>
  <w:num w:numId="4" w16cid:durableId="768431502">
    <w:abstractNumId w:val="5"/>
  </w:num>
  <w:num w:numId="5" w16cid:durableId="505176700">
    <w:abstractNumId w:val="3"/>
  </w:num>
  <w:num w:numId="6" w16cid:durableId="1244559912">
    <w:abstractNumId w:val="1"/>
  </w:num>
  <w:num w:numId="7" w16cid:durableId="102891619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39"/>
    <w:rsid w:val="0003198B"/>
    <w:rsid w:val="00042EF0"/>
    <w:rsid w:val="00047BDC"/>
    <w:rsid w:val="00073F4A"/>
    <w:rsid w:val="000741EB"/>
    <w:rsid w:val="000B27CC"/>
    <w:rsid w:val="000B402B"/>
    <w:rsid w:val="000C0322"/>
    <w:rsid w:val="000C1DF3"/>
    <w:rsid w:val="000E2572"/>
    <w:rsid w:val="000E4BBA"/>
    <w:rsid w:val="000F3414"/>
    <w:rsid w:val="000F7B8A"/>
    <w:rsid w:val="00103D56"/>
    <w:rsid w:val="001063E8"/>
    <w:rsid w:val="00112F46"/>
    <w:rsid w:val="0014597A"/>
    <w:rsid w:val="001A2B7C"/>
    <w:rsid w:val="001A702D"/>
    <w:rsid w:val="001C20B6"/>
    <w:rsid w:val="001E3CD6"/>
    <w:rsid w:val="001F2271"/>
    <w:rsid w:val="002016CD"/>
    <w:rsid w:val="00210F65"/>
    <w:rsid w:val="00244478"/>
    <w:rsid w:val="00284831"/>
    <w:rsid w:val="002917B7"/>
    <w:rsid w:val="00292DA4"/>
    <w:rsid w:val="002C4B96"/>
    <w:rsid w:val="002C6C6E"/>
    <w:rsid w:val="002D1939"/>
    <w:rsid w:val="002D5051"/>
    <w:rsid w:val="002E319B"/>
    <w:rsid w:val="00302EDB"/>
    <w:rsid w:val="00320EA4"/>
    <w:rsid w:val="00323E83"/>
    <w:rsid w:val="003421A9"/>
    <w:rsid w:val="00351CB4"/>
    <w:rsid w:val="00403E4D"/>
    <w:rsid w:val="00416DE3"/>
    <w:rsid w:val="0043348D"/>
    <w:rsid w:val="004354EC"/>
    <w:rsid w:val="004557EE"/>
    <w:rsid w:val="0047220B"/>
    <w:rsid w:val="00484331"/>
    <w:rsid w:val="0049310D"/>
    <w:rsid w:val="004A2A70"/>
    <w:rsid w:val="004B5614"/>
    <w:rsid w:val="004C0221"/>
    <w:rsid w:val="00506D5F"/>
    <w:rsid w:val="00515BD1"/>
    <w:rsid w:val="0054502D"/>
    <w:rsid w:val="00554B4B"/>
    <w:rsid w:val="00580421"/>
    <w:rsid w:val="00586E0A"/>
    <w:rsid w:val="005B26CD"/>
    <w:rsid w:val="005B48A2"/>
    <w:rsid w:val="005D0500"/>
    <w:rsid w:val="005E2F90"/>
    <w:rsid w:val="0061311B"/>
    <w:rsid w:val="00665B84"/>
    <w:rsid w:val="00674C74"/>
    <w:rsid w:val="006D05E8"/>
    <w:rsid w:val="006D5DA4"/>
    <w:rsid w:val="00732FB2"/>
    <w:rsid w:val="00744999"/>
    <w:rsid w:val="0078273B"/>
    <w:rsid w:val="00785DA3"/>
    <w:rsid w:val="00806254"/>
    <w:rsid w:val="00811548"/>
    <w:rsid w:val="0083191D"/>
    <w:rsid w:val="00833F17"/>
    <w:rsid w:val="00842071"/>
    <w:rsid w:val="00843994"/>
    <w:rsid w:val="00855230"/>
    <w:rsid w:val="00891EFA"/>
    <w:rsid w:val="008A136E"/>
    <w:rsid w:val="008A6FC3"/>
    <w:rsid w:val="008E779C"/>
    <w:rsid w:val="008F5CB8"/>
    <w:rsid w:val="00940512"/>
    <w:rsid w:val="00991181"/>
    <w:rsid w:val="00992E93"/>
    <w:rsid w:val="00995352"/>
    <w:rsid w:val="009A9B0C"/>
    <w:rsid w:val="009B236D"/>
    <w:rsid w:val="009B2539"/>
    <w:rsid w:val="009E603B"/>
    <w:rsid w:val="00A173A8"/>
    <w:rsid w:val="00A20816"/>
    <w:rsid w:val="00A82818"/>
    <w:rsid w:val="00AA639C"/>
    <w:rsid w:val="00AB180A"/>
    <w:rsid w:val="00AF553F"/>
    <w:rsid w:val="00B010EA"/>
    <w:rsid w:val="00B05109"/>
    <w:rsid w:val="00B12D05"/>
    <w:rsid w:val="00B325C5"/>
    <w:rsid w:val="00B63E6B"/>
    <w:rsid w:val="00B94CE0"/>
    <w:rsid w:val="00B94FED"/>
    <w:rsid w:val="00B955D1"/>
    <w:rsid w:val="00BB3B8B"/>
    <w:rsid w:val="00BC0692"/>
    <w:rsid w:val="00BC2CDD"/>
    <w:rsid w:val="00BC448F"/>
    <w:rsid w:val="00BD68C3"/>
    <w:rsid w:val="00BF3FF9"/>
    <w:rsid w:val="00BF581D"/>
    <w:rsid w:val="00C0045F"/>
    <w:rsid w:val="00C21622"/>
    <w:rsid w:val="00C42B0C"/>
    <w:rsid w:val="00C724B5"/>
    <w:rsid w:val="00C774C0"/>
    <w:rsid w:val="00CB0AAA"/>
    <w:rsid w:val="00D04809"/>
    <w:rsid w:val="00D051E8"/>
    <w:rsid w:val="00D06B1C"/>
    <w:rsid w:val="00D07131"/>
    <w:rsid w:val="00D329ED"/>
    <w:rsid w:val="00D57A70"/>
    <w:rsid w:val="00D76225"/>
    <w:rsid w:val="00E0348D"/>
    <w:rsid w:val="00E1BB2A"/>
    <w:rsid w:val="00E460D2"/>
    <w:rsid w:val="00E711D2"/>
    <w:rsid w:val="00EB2B3F"/>
    <w:rsid w:val="00F36999"/>
    <w:rsid w:val="00F426D3"/>
    <w:rsid w:val="00F63538"/>
    <w:rsid w:val="00F6750E"/>
    <w:rsid w:val="00F75E67"/>
    <w:rsid w:val="00FF5D7C"/>
    <w:rsid w:val="0100211B"/>
    <w:rsid w:val="01147630"/>
    <w:rsid w:val="019149C7"/>
    <w:rsid w:val="01B54162"/>
    <w:rsid w:val="021CADF4"/>
    <w:rsid w:val="021E4647"/>
    <w:rsid w:val="02525516"/>
    <w:rsid w:val="029C3232"/>
    <w:rsid w:val="02AAC3DB"/>
    <w:rsid w:val="0308862A"/>
    <w:rsid w:val="034B37A4"/>
    <w:rsid w:val="03735C56"/>
    <w:rsid w:val="038AA1D9"/>
    <w:rsid w:val="03B7E6AA"/>
    <w:rsid w:val="03B87E55"/>
    <w:rsid w:val="03CE5FD6"/>
    <w:rsid w:val="03D33F05"/>
    <w:rsid w:val="03DCE780"/>
    <w:rsid w:val="03FBA460"/>
    <w:rsid w:val="0496E670"/>
    <w:rsid w:val="05291FEF"/>
    <w:rsid w:val="05607CD1"/>
    <w:rsid w:val="0589E282"/>
    <w:rsid w:val="05CFC1F1"/>
    <w:rsid w:val="064D5265"/>
    <w:rsid w:val="065289E5"/>
    <w:rsid w:val="0668019C"/>
    <w:rsid w:val="06C94014"/>
    <w:rsid w:val="06EF651D"/>
    <w:rsid w:val="06F1B76A"/>
    <w:rsid w:val="070C945F"/>
    <w:rsid w:val="070DB136"/>
    <w:rsid w:val="0710ACD6"/>
    <w:rsid w:val="07A0A02E"/>
    <w:rsid w:val="07DA8923"/>
    <w:rsid w:val="0813A213"/>
    <w:rsid w:val="0813C567"/>
    <w:rsid w:val="089AB154"/>
    <w:rsid w:val="08DFC287"/>
    <w:rsid w:val="08F9D099"/>
    <w:rsid w:val="090675D9"/>
    <w:rsid w:val="09469CDA"/>
    <w:rsid w:val="0975B993"/>
    <w:rsid w:val="09C62E8B"/>
    <w:rsid w:val="09D9012E"/>
    <w:rsid w:val="0A0CF39D"/>
    <w:rsid w:val="0A484D98"/>
    <w:rsid w:val="0A60E78A"/>
    <w:rsid w:val="0A96312A"/>
    <w:rsid w:val="0AE2F2B4"/>
    <w:rsid w:val="0B2C97E2"/>
    <w:rsid w:val="0B49DE35"/>
    <w:rsid w:val="0B4B42D5"/>
    <w:rsid w:val="0B9C59EB"/>
    <w:rsid w:val="0BCE13A3"/>
    <w:rsid w:val="0C6317B9"/>
    <w:rsid w:val="0D60F8EE"/>
    <w:rsid w:val="0D873E4E"/>
    <w:rsid w:val="0DC3F21C"/>
    <w:rsid w:val="0E171B00"/>
    <w:rsid w:val="0E3E39F0"/>
    <w:rsid w:val="0E9EE617"/>
    <w:rsid w:val="0ED0B6D9"/>
    <w:rsid w:val="0F02F06D"/>
    <w:rsid w:val="0FB11A45"/>
    <w:rsid w:val="0FB2EB61"/>
    <w:rsid w:val="0FE47266"/>
    <w:rsid w:val="0FF0D443"/>
    <w:rsid w:val="1027134D"/>
    <w:rsid w:val="1056A2B1"/>
    <w:rsid w:val="110E9922"/>
    <w:rsid w:val="11730C21"/>
    <w:rsid w:val="11F08A5B"/>
    <w:rsid w:val="12875FAB"/>
    <w:rsid w:val="1302B482"/>
    <w:rsid w:val="13319C13"/>
    <w:rsid w:val="13A1DB30"/>
    <w:rsid w:val="13A76BD0"/>
    <w:rsid w:val="142A22AC"/>
    <w:rsid w:val="144D5B90"/>
    <w:rsid w:val="14CD6C74"/>
    <w:rsid w:val="14F4E303"/>
    <w:rsid w:val="151D34FC"/>
    <w:rsid w:val="15433C31"/>
    <w:rsid w:val="1544364B"/>
    <w:rsid w:val="15CF4A8C"/>
    <w:rsid w:val="15ED5FD9"/>
    <w:rsid w:val="16090488"/>
    <w:rsid w:val="1650081E"/>
    <w:rsid w:val="1652FE3D"/>
    <w:rsid w:val="165CC7B0"/>
    <w:rsid w:val="1660F500"/>
    <w:rsid w:val="169BD2B8"/>
    <w:rsid w:val="16ED74E6"/>
    <w:rsid w:val="171FB7D6"/>
    <w:rsid w:val="172AFDE2"/>
    <w:rsid w:val="17B412C6"/>
    <w:rsid w:val="181C796B"/>
    <w:rsid w:val="1863F350"/>
    <w:rsid w:val="187ADCF3"/>
    <w:rsid w:val="18A1193A"/>
    <w:rsid w:val="18CCED02"/>
    <w:rsid w:val="18FCE204"/>
    <w:rsid w:val="190671C1"/>
    <w:rsid w:val="193633A1"/>
    <w:rsid w:val="197E360E"/>
    <w:rsid w:val="197E462B"/>
    <w:rsid w:val="198A9EFF"/>
    <w:rsid w:val="198DB07A"/>
    <w:rsid w:val="19976E88"/>
    <w:rsid w:val="1A3F7BF6"/>
    <w:rsid w:val="1A8FFB91"/>
    <w:rsid w:val="1AB78E97"/>
    <w:rsid w:val="1B09F969"/>
    <w:rsid w:val="1B198E89"/>
    <w:rsid w:val="1B2A6B5F"/>
    <w:rsid w:val="1B742991"/>
    <w:rsid w:val="1BDA9FFF"/>
    <w:rsid w:val="1C6DD463"/>
    <w:rsid w:val="1C916E69"/>
    <w:rsid w:val="1CE4ACBC"/>
    <w:rsid w:val="1D38511B"/>
    <w:rsid w:val="1D560D87"/>
    <w:rsid w:val="1D584305"/>
    <w:rsid w:val="1DB8111B"/>
    <w:rsid w:val="1DCEFD2D"/>
    <w:rsid w:val="1DE6307C"/>
    <w:rsid w:val="1DF96F3F"/>
    <w:rsid w:val="1E393672"/>
    <w:rsid w:val="1EB34EDE"/>
    <w:rsid w:val="1F1ADA9F"/>
    <w:rsid w:val="1F2B4846"/>
    <w:rsid w:val="1F3AF48E"/>
    <w:rsid w:val="1F5288C2"/>
    <w:rsid w:val="1FAC3EF3"/>
    <w:rsid w:val="200C4324"/>
    <w:rsid w:val="20907546"/>
    <w:rsid w:val="20993818"/>
    <w:rsid w:val="20EFBCB7"/>
    <w:rsid w:val="212B0C52"/>
    <w:rsid w:val="212E0D6A"/>
    <w:rsid w:val="213C2CE3"/>
    <w:rsid w:val="218BB49F"/>
    <w:rsid w:val="21918D97"/>
    <w:rsid w:val="21E6BE17"/>
    <w:rsid w:val="22C43EDC"/>
    <w:rsid w:val="230B3C08"/>
    <w:rsid w:val="231A429A"/>
    <w:rsid w:val="232D5DF8"/>
    <w:rsid w:val="2346AAE3"/>
    <w:rsid w:val="23BD1A5F"/>
    <w:rsid w:val="23BD84C4"/>
    <w:rsid w:val="2414E50C"/>
    <w:rsid w:val="24683CB1"/>
    <w:rsid w:val="2475EBB6"/>
    <w:rsid w:val="247AA5D6"/>
    <w:rsid w:val="2485C2E6"/>
    <w:rsid w:val="24AFE357"/>
    <w:rsid w:val="24E4E5F7"/>
    <w:rsid w:val="25C1CA46"/>
    <w:rsid w:val="261F2852"/>
    <w:rsid w:val="263C1530"/>
    <w:rsid w:val="265825C6"/>
    <w:rsid w:val="26D7CB74"/>
    <w:rsid w:val="2743841D"/>
    <w:rsid w:val="278A99FA"/>
    <w:rsid w:val="27E5449C"/>
    <w:rsid w:val="28079BBE"/>
    <w:rsid w:val="2819F778"/>
    <w:rsid w:val="281F16E4"/>
    <w:rsid w:val="287D94C6"/>
    <w:rsid w:val="28C1D6F1"/>
    <w:rsid w:val="29377F53"/>
    <w:rsid w:val="2956C914"/>
    <w:rsid w:val="29899BFC"/>
    <w:rsid w:val="299C9F7C"/>
    <w:rsid w:val="29B5C7D9"/>
    <w:rsid w:val="29E3DBC7"/>
    <w:rsid w:val="2A00DA53"/>
    <w:rsid w:val="2A7D8339"/>
    <w:rsid w:val="2AC207CF"/>
    <w:rsid w:val="2ADAAFB7"/>
    <w:rsid w:val="2B41D71F"/>
    <w:rsid w:val="2B9A157A"/>
    <w:rsid w:val="2BA4FCE1"/>
    <w:rsid w:val="2BD91CDF"/>
    <w:rsid w:val="2BE5D5CD"/>
    <w:rsid w:val="2BFE7458"/>
    <w:rsid w:val="2C771374"/>
    <w:rsid w:val="2CC2223B"/>
    <w:rsid w:val="2CD4403E"/>
    <w:rsid w:val="2CD8471B"/>
    <w:rsid w:val="2CE80A42"/>
    <w:rsid w:val="2CF70534"/>
    <w:rsid w:val="2D387B15"/>
    <w:rsid w:val="2D6075D1"/>
    <w:rsid w:val="2DC4DA26"/>
    <w:rsid w:val="2DDFB96D"/>
    <w:rsid w:val="2E086FDB"/>
    <w:rsid w:val="2E70109F"/>
    <w:rsid w:val="2E73696C"/>
    <w:rsid w:val="2EA6BC28"/>
    <w:rsid w:val="2ED44B76"/>
    <w:rsid w:val="2EE105B4"/>
    <w:rsid w:val="2EFA6324"/>
    <w:rsid w:val="2F05BDB5"/>
    <w:rsid w:val="2F1A6E4B"/>
    <w:rsid w:val="2F209FFE"/>
    <w:rsid w:val="2F43B9AD"/>
    <w:rsid w:val="2F53F2B7"/>
    <w:rsid w:val="2F758E0A"/>
    <w:rsid w:val="2FAE0991"/>
    <w:rsid w:val="2FB1C42F"/>
    <w:rsid w:val="2FD75102"/>
    <w:rsid w:val="2FDA8CA7"/>
    <w:rsid w:val="2FE7E225"/>
    <w:rsid w:val="2FEB93A6"/>
    <w:rsid w:val="303CD3C5"/>
    <w:rsid w:val="30572FF4"/>
    <w:rsid w:val="3066E6FA"/>
    <w:rsid w:val="30701BD7"/>
    <w:rsid w:val="30869713"/>
    <w:rsid w:val="30CB4B17"/>
    <w:rsid w:val="30DA2542"/>
    <w:rsid w:val="3139ABDD"/>
    <w:rsid w:val="315F4C22"/>
    <w:rsid w:val="3194AA6E"/>
    <w:rsid w:val="31994A17"/>
    <w:rsid w:val="31A76960"/>
    <w:rsid w:val="31EFFB75"/>
    <w:rsid w:val="325C8130"/>
    <w:rsid w:val="3265648D"/>
    <w:rsid w:val="3300330F"/>
    <w:rsid w:val="334339C1"/>
    <w:rsid w:val="334C9AD9"/>
    <w:rsid w:val="335FC5F3"/>
    <w:rsid w:val="3396E669"/>
    <w:rsid w:val="3457C6C2"/>
    <w:rsid w:val="346803CA"/>
    <w:rsid w:val="34790D51"/>
    <w:rsid w:val="3495259D"/>
    <w:rsid w:val="349EE48C"/>
    <w:rsid w:val="350C356B"/>
    <w:rsid w:val="3532B6CA"/>
    <w:rsid w:val="3557CB32"/>
    <w:rsid w:val="35AF629A"/>
    <w:rsid w:val="35CDF3D1"/>
    <w:rsid w:val="3668D529"/>
    <w:rsid w:val="3672ECFD"/>
    <w:rsid w:val="36A36A29"/>
    <w:rsid w:val="36A8E468"/>
    <w:rsid w:val="36AFEBB5"/>
    <w:rsid w:val="370FE6B2"/>
    <w:rsid w:val="37AB3DA4"/>
    <w:rsid w:val="38145897"/>
    <w:rsid w:val="3861B792"/>
    <w:rsid w:val="38ABEA2D"/>
    <w:rsid w:val="392CC6DF"/>
    <w:rsid w:val="393A3C3A"/>
    <w:rsid w:val="39708446"/>
    <w:rsid w:val="39C36962"/>
    <w:rsid w:val="39CE8961"/>
    <w:rsid w:val="3A0D9417"/>
    <w:rsid w:val="3A913CF1"/>
    <w:rsid w:val="3AF69BDF"/>
    <w:rsid w:val="3B85F9C9"/>
    <w:rsid w:val="3B906939"/>
    <w:rsid w:val="3BE35163"/>
    <w:rsid w:val="3BE357D5"/>
    <w:rsid w:val="3BE5F691"/>
    <w:rsid w:val="3BF82A14"/>
    <w:rsid w:val="3C124EC6"/>
    <w:rsid w:val="3C53CDBA"/>
    <w:rsid w:val="3C826BD2"/>
    <w:rsid w:val="3CB8C868"/>
    <w:rsid w:val="3CC0F219"/>
    <w:rsid w:val="3CD130D6"/>
    <w:rsid w:val="3CEFE916"/>
    <w:rsid w:val="3D19C813"/>
    <w:rsid w:val="3D96B8CA"/>
    <w:rsid w:val="3DA76903"/>
    <w:rsid w:val="3DF2DE53"/>
    <w:rsid w:val="3E87CD10"/>
    <w:rsid w:val="3E8BB977"/>
    <w:rsid w:val="3E912A9F"/>
    <w:rsid w:val="3EA056FD"/>
    <w:rsid w:val="3EFF3D06"/>
    <w:rsid w:val="3F276A9D"/>
    <w:rsid w:val="3F559E0C"/>
    <w:rsid w:val="400DC934"/>
    <w:rsid w:val="4039750F"/>
    <w:rsid w:val="40553EAC"/>
    <w:rsid w:val="40580319"/>
    <w:rsid w:val="40738E82"/>
    <w:rsid w:val="409449B0"/>
    <w:rsid w:val="409F88FF"/>
    <w:rsid w:val="40FBF807"/>
    <w:rsid w:val="40FC9F60"/>
    <w:rsid w:val="413E02AD"/>
    <w:rsid w:val="41C35A39"/>
    <w:rsid w:val="420E1944"/>
    <w:rsid w:val="4281CCB1"/>
    <w:rsid w:val="43074730"/>
    <w:rsid w:val="4315D2F5"/>
    <w:rsid w:val="43595D8B"/>
    <w:rsid w:val="435A4FCD"/>
    <w:rsid w:val="43774FF8"/>
    <w:rsid w:val="437BAA2A"/>
    <w:rsid w:val="438A1174"/>
    <w:rsid w:val="438F35BE"/>
    <w:rsid w:val="43CC4D82"/>
    <w:rsid w:val="43EE69BA"/>
    <w:rsid w:val="4406B8AC"/>
    <w:rsid w:val="443ABE5E"/>
    <w:rsid w:val="4445C5E3"/>
    <w:rsid w:val="444CF120"/>
    <w:rsid w:val="4472E87C"/>
    <w:rsid w:val="44A16686"/>
    <w:rsid w:val="44C075B5"/>
    <w:rsid w:val="44F2E193"/>
    <w:rsid w:val="44F52DEC"/>
    <w:rsid w:val="44FCBE20"/>
    <w:rsid w:val="451DBB25"/>
    <w:rsid w:val="452BAE2A"/>
    <w:rsid w:val="45447522"/>
    <w:rsid w:val="45CDA8A5"/>
    <w:rsid w:val="45E10359"/>
    <w:rsid w:val="45F2013E"/>
    <w:rsid w:val="463F0B4B"/>
    <w:rsid w:val="4674BE1B"/>
    <w:rsid w:val="4690001F"/>
    <w:rsid w:val="4696CB5C"/>
    <w:rsid w:val="469933D4"/>
    <w:rsid w:val="46C09B2D"/>
    <w:rsid w:val="46F8F03D"/>
    <w:rsid w:val="47321653"/>
    <w:rsid w:val="4743C90D"/>
    <w:rsid w:val="47579C23"/>
    <w:rsid w:val="47B17C2E"/>
    <w:rsid w:val="47B58F8D"/>
    <w:rsid w:val="47D6301E"/>
    <w:rsid w:val="47D7F636"/>
    <w:rsid w:val="47EAD7AF"/>
    <w:rsid w:val="47F11184"/>
    <w:rsid w:val="482E9FAE"/>
    <w:rsid w:val="487AF807"/>
    <w:rsid w:val="487C15E4"/>
    <w:rsid w:val="492F3F9D"/>
    <w:rsid w:val="49851479"/>
    <w:rsid w:val="49931CED"/>
    <w:rsid w:val="49C89F0F"/>
    <w:rsid w:val="49F965CF"/>
    <w:rsid w:val="4A191EAA"/>
    <w:rsid w:val="4AA51C7B"/>
    <w:rsid w:val="4AF6E64D"/>
    <w:rsid w:val="4B07BC7D"/>
    <w:rsid w:val="4B227871"/>
    <w:rsid w:val="4B538C17"/>
    <w:rsid w:val="4B67E4BA"/>
    <w:rsid w:val="4B9DE747"/>
    <w:rsid w:val="4BA1E088"/>
    <w:rsid w:val="4C09983F"/>
    <w:rsid w:val="4CA38CDE"/>
    <w:rsid w:val="4CCDE681"/>
    <w:rsid w:val="4D02D0D4"/>
    <w:rsid w:val="4D03B169"/>
    <w:rsid w:val="4D291610"/>
    <w:rsid w:val="4D83941C"/>
    <w:rsid w:val="4DA4929B"/>
    <w:rsid w:val="4DC99A03"/>
    <w:rsid w:val="4DE30FEE"/>
    <w:rsid w:val="4F399001"/>
    <w:rsid w:val="4F766370"/>
    <w:rsid w:val="4F9977D9"/>
    <w:rsid w:val="4FAA4A1D"/>
    <w:rsid w:val="4FDB2DA0"/>
    <w:rsid w:val="50DEFA5A"/>
    <w:rsid w:val="5132B54C"/>
    <w:rsid w:val="5144E071"/>
    <w:rsid w:val="515ACD58"/>
    <w:rsid w:val="5176FE01"/>
    <w:rsid w:val="51A61028"/>
    <w:rsid w:val="51D72324"/>
    <w:rsid w:val="51FEBB32"/>
    <w:rsid w:val="5206F017"/>
    <w:rsid w:val="5270AAA9"/>
    <w:rsid w:val="52AC1F70"/>
    <w:rsid w:val="52D32B2A"/>
    <w:rsid w:val="52D86F3B"/>
    <w:rsid w:val="52FE085E"/>
    <w:rsid w:val="5321A0C1"/>
    <w:rsid w:val="5375AEEC"/>
    <w:rsid w:val="539F0C45"/>
    <w:rsid w:val="540824EC"/>
    <w:rsid w:val="54525172"/>
    <w:rsid w:val="54AE5CC0"/>
    <w:rsid w:val="54F1890E"/>
    <w:rsid w:val="5552DE37"/>
    <w:rsid w:val="5599C353"/>
    <w:rsid w:val="5634414C"/>
    <w:rsid w:val="564A6F24"/>
    <w:rsid w:val="566A7E50"/>
    <w:rsid w:val="57EC829C"/>
    <w:rsid w:val="581EB662"/>
    <w:rsid w:val="583DD0D0"/>
    <w:rsid w:val="5858CB0B"/>
    <w:rsid w:val="5877FAA1"/>
    <w:rsid w:val="58CEC413"/>
    <w:rsid w:val="5908865C"/>
    <w:rsid w:val="591D8D0E"/>
    <w:rsid w:val="59AD04E6"/>
    <w:rsid w:val="59C932C3"/>
    <w:rsid w:val="59F00F8B"/>
    <w:rsid w:val="5A9DE2C5"/>
    <w:rsid w:val="5AB95D6F"/>
    <w:rsid w:val="5AEBF8B7"/>
    <w:rsid w:val="5AEF6161"/>
    <w:rsid w:val="5B2E303E"/>
    <w:rsid w:val="5B4BE57B"/>
    <w:rsid w:val="5B898412"/>
    <w:rsid w:val="5BA050D9"/>
    <w:rsid w:val="5BBFE1AE"/>
    <w:rsid w:val="5BC21FBB"/>
    <w:rsid w:val="5C2A27BC"/>
    <w:rsid w:val="5CA958ED"/>
    <w:rsid w:val="5CD114B4"/>
    <w:rsid w:val="5CE20496"/>
    <w:rsid w:val="5D12D30A"/>
    <w:rsid w:val="5D1ED994"/>
    <w:rsid w:val="5E417DCC"/>
    <w:rsid w:val="5E6EC2C7"/>
    <w:rsid w:val="5E83863D"/>
    <w:rsid w:val="5E8DF7E6"/>
    <w:rsid w:val="5F343850"/>
    <w:rsid w:val="5F3AEAAE"/>
    <w:rsid w:val="5F4793BF"/>
    <w:rsid w:val="5F6A2EE3"/>
    <w:rsid w:val="5F9223BC"/>
    <w:rsid w:val="5FDC15C8"/>
    <w:rsid w:val="60011CB7"/>
    <w:rsid w:val="601B9C21"/>
    <w:rsid w:val="60640664"/>
    <w:rsid w:val="6084E25F"/>
    <w:rsid w:val="612EC611"/>
    <w:rsid w:val="61560C9A"/>
    <w:rsid w:val="61C8A193"/>
    <w:rsid w:val="61FC39B2"/>
    <w:rsid w:val="6203A07F"/>
    <w:rsid w:val="620453E5"/>
    <w:rsid w:val="6251A891"/>
    <w:rsid w:val="62E9D9A4"/>
    <w:rsid w:val="63BD8F5E"/>
    <w:rsid w:val="64137C65"/>
    <w:rsid w:val="644D6C8B"/>
    <w:rsid w:val="6468753C"/>
    <w:rsid w:val="64FA024D"/>
    <w:rsid w:val="650FE339"/>
    <w:rsid w:val="6536EE4F"/>
    <w:rsid w:val="6568A97F"/>
    <w:rsid w:val="656F069D"/>
    <w:rsid w:val="659428A4"/>
    <w:rsid w:val="6595126A"/>
    <w:rsid w:val="6610BF1D"/>
    <w:rsid w:val="664C8FB1"/>
    <w:rsid w:val="668E8D6E"/>
    <w:rsid w:val="669909CB"/>
    <w:rsid w:val="66B8E4DD"/>
    <w:rsid w:val="66DD332D"/>
    <w:rsid w:val="670CBFE8"/>
    <w:rsid w:val="671C1C2D"/>
    <w:rsid w:val="67850D4D"/>
    <w:rsid w:val="6788705D"/>
    <w:rsid w:val="6818DB74"/>
    <w:rsid w:val="683B7065"/>
    <w:rsid w:val="68727B0D"/>
    <w:rsid w:val="687DDE77"/>
    <w:rsid w:val="68BEF627"/>
    <w:rsid w:val="68C7CE72"/>
    <w:rsid w:val="68F1B9D9"/>
    <w:rsid w:val="6911A231"/>
    <w:rsid w:val="69289D1F"/>
    <w:rsid w:val="69461B0B"/>
    <w:rsid w:val="6963C7D6"/>
    <w:rsid w:val="69651230"/>
    <w:rsid w:val="6982B0D7"/>
    <w:rsid w:val="6A7461DD"/>
    <w:rsid w:val="6A7E0210"/>
    <w:rsid w:val="6B025662"/>
    <w:rsid w:val="6B7CF119"/>
    <w:rsid w:val="6BA64D47"/>
    <w:rsid w:val="6BC1ABD9"/>
    <w:rsid w:val="6BC3F7F2"/>
    <w:rsid w:val="6C34763E"/>
    <w:rsid w:val="6C7187D8"/>
    <w:rsid w:val="6CB8E756"/>
    <w:rsid w:val="6CC58524"/>
    <w:rsid w:val="6CCAC71C"/>
    <w:rsid w:val="6D0BE6F5"/>
    <w:rsid w:val="6D30DA92"/>
    <w:rsid w:val="6D52866A"/>
    <w:rsid w:val="6D7C016C"/>
    <w:rsid w:val="6DFC0A8A"/>
    <w:rsid w:val="6E9FC592"/>
    <w:rsid w:val="6EE1B8F6"/>
    <w:rsid w:val="6F1DBEB0"/>
    <w:rsid w:val="6F7854BE"/>
    <w:rsid w:val="6F88DCA7"/>
    <w:rsid w:val="6F8D6CFA"/>
    <w:rsid w:val="6FB97E1E"/>
    <w:rsid w:val="7025BACC"/>
    <w:rsid w:val="707D8CF2"/>
    <w:rsid w:val="710DF1A3"/>
    <w:rsid w:val="7175CE8E"/>
    <w:rsid w:val="7193F714"/>
    <w:rsid w:val="71B6C4C3"/>
    <w:rsid w:val="71D6D3AE"/>
    <w:rsid w:val="720280C9"/>
    <w:rsid w:val="7285CDB1"/>
    <w:rsid w:val="7289A39C"/>
    <w:rsid w:val="728DE1EF"/>
    <w:rsid w:val="72AB1778"/>
    <w:rsid w:val="72B65708"/>
    <w:rsid w:val="72E14DC2"/>
    <w:rsid w:val="730050BD"/>
    <w:rsid w:val="7301066A"/>
    <w:rsid w:val="73C9740E"/>
    <w:rsid w:val="73EF03BB"/>
    <w:rsid w:val="7413D7C7"/>
    <w:rsid w:val="746E3E2B"/>
    <w:rsid w:val="74A0F4B1"/>
    <w:rsid w:val="74AC2D02"/>
    <w:rsid w:val="74CE4B7D"/>
    <w:rsid w:val="7501CE14"/>
    <w:rsid w:val="750D95A4"/>
    <w:rsid w:val="758A73DA"/>
    <w:rsid w:val="75EB2049"/>
    <w:rsid w:val="76236B2B"/>
    <w:rsid w:val="76293088"/>
    <w:rsid w:val="7638A72C"/>
    <w:rsid w:val="768E6DF9"/>
    <w:rsid w:val="76A793A3"/>
    <w:rsid w:val="7732A9D3"/>
    <w:rsid w:val="77410FED"/>
    <w:rsid w:val="779C26BC"/>
    <w:rsid w:val="77EF4617"/>
    <w:rsid w:val="78121FC4"/>
    <w:rsid w:val="78838C0A"/>
    <w:rsid w:val="78889ED7"/>
    <w:rsid w:val="78F6A2CC"/>
    <w:rsid w:val="78F82BE5"/>
    <w:rsid w:val="79065872"/>
    <w:rsid w:val="792EB14F"/>
    <w:rsid w:val="79849751"/>
    <w:rsid w:val="79888608"/>
    <w:rsid w:val="7989E5E9"/>
    <w:rsid w:val="79A1095E"/>
    <w:rsid w:val="7ABAC5CF"/>
    <w:rsid w:val="7AC35866"/>
    <w:rsid w:val="7AF7470B"/>
    <w:rsid w:val="7B33DC4D"/>
    <w:rsid w:val="7B53C1A4"/>
    <w:rsid w:val="7B7B04C6"/>
    <w:rsid w:val="7BCD948C"/>
    <w:rsid w:val="7BD186F9"/>
    <w:rsid w:val="7C665211"/>
    <w:rsid w:val="7CBF81C3"/>
    <w:rsid w:val="7D5A7A79"/>
    <w:rsid w:val="7E11D7FD"/>
    <w:rsid w:val="7E62E8D5"/>
    <w:rsid w:val="7E85976F"/>
    <w:rsid w:val="7EE2DCD7"/>
    <w:rsid w:val="7EE50D31"/>
    <w:rsid w:val="7EE8BCB4"/>
    <w:rsid w:val="7EFEB18B"/>
    <w:rsid w:val="7F373F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A51BF"/>
  <w15:chartTrackingRefBased/>
  <w15:docId w15:val="{7CE22C8F-7C3B-4111-8226-75333233B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B2539"/>
    <w:pPr>
      <w:spacing w:after="0" w:line="240" w:lineRule="auto"/>
    </w:pPr>
    <w:rPr>
      <w:sz w:val="24"/>
      <w:szCs w:val="24"/>
    </w:rPr>
  </w:style>
  <w:style w:type="paragraph" w:styleId="Heading1">
    <w:name w:val="heading 1"/>
    <w:basedOn w:val="Normal"/>
    <w:next w:val="Normal"/>
    <w:link w:val="Heading1Char"/>
    <w:uiPriority w:val="9"/>
    <w:qFormat/>
    <w:rsid w:val="009B253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2539"/>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2539"/>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B253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9B2539"/>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9B2539"/>
    <w:rPr>
      <w:rFonts w:asciiTheme="majorHAnsi" w:hAnsiTheme="majorHAnsi" w:eastAsiaTheme="majorEastAsia" w:cstheme="majorBidi"/>
      <w:color w:val="1F3763" w:themeColor="accent1" w:themeShade="7F"/>
      <w:sz w:val="24"/>
      <w:szCs w:val="24"/>
    </w:rPr>
  </w:style>
  <w:style w:type="paragraph" w:styleId="ListParagraph">
    <w:name w:val="List Paragraph"/>
    <w:basedOn w:val="Normal"/>
    <w:uiPriority w:val="34"/>
    <w:qFormat/>
    <w:rsid w:val="009B2539"/>
    <w:pPr>
      <w:ind w:left="720"/>
      <w:contextualSpacing/>
    </w:pPr>
  </w:style>
  <w:style w:type="character" w:styleId="Hyperlink">
    <w:name w:val="Hyperlink"/>
    <w:basedOn w:val="DefaultParagraphFont"/>
    <w:uiPriority w:val="99"/>
    <w:unhideWhenUsed/>
    <w:rsid w:val="009B2539"/>
    <w:rPr>
      <w:color w:val="0563C1" w:themeColor="hyperlink"/>
      <w:u w:val="single"/>
    </w:rPr>
  </w:style>
  <w:style w:type="table" w:styleId="TableGrid1" w:customStyle="1">
    <w:name w:val="Table Grid1"/>
    <w:rsid w:val="009B2539"/>
    <w:pPr>
      <w:spacing w:after="0" w:line="240" w:lineRule="auto"/>
    </w:pPr>
    <w:rPr>
      <w:rFonts w:eastAsiaTheme="minorEastAsia"/>
      <w:sz w:val="24"/>
      <w:szCs w:val="24"/>
      <w:lang w:eastAsia="zh-CN"/>
    </w:rPr>
    <w:tblPr>
      <w:tblCellMar>
        <w:top w:w="0" w:type="dxa"/>
        <w:left w:w="0" w:type="dxa"/>
        <w:bottom w:w="0" w:type="dxa"/>
        <w:right w:w="0" w:type="dxa"/>
      </w:tblCellMar>
    </w:tblPr>
  </w:style>
  <w:style w:type="table" w:styleId="TableGrid">
    <w:name w:val="Table Grid"/>
    <w:basedOn w:val="TableNormal"/>
    <w:uiPriority w:val="39"/>
    <w:rsid w:val="00BF3FF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Grid2-Accent5">
    <w:name w:val="Medium Grid 2 Accent 5"/>
    <w:basedOn w:val="TableNormal"/>
    <w:uiPriority w:val="68"/>
    <w:rsid w:val="000B27C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color="5B9BD5" w:themeColor="accent5" w:sz="6" w:space="0"/>
          <w:insideV w:val="single" w:color="5B9BD5" w:themeColor="accent5" w:sz="6" w:space="0"/>
        </w:tcBorders>
        <w:shd w:val="clear" w:color="auto" w:fill="ADCCEA" w:themeFill="accent5" w:themeFillTint="7F"/>
      </w:tcPr>
    </w:tblStylePr>
    <w:tblStylePr w:type="nwCell">
      <w:tblPr/>
      <w:tcPr>
        <w:shd w:val="clear" w:color="auto" w:fill="FFFFFF" w:themeFill="background1"/>
      </w:tcPr>
    </w:tblStylePr>
  </w:style>
  <w:style w:type="character" w:styleId="CommentReference">
    <w:name w:val="annotation reference"/>
    <w:basedOn w:val="DefaultParagraphFont"/>
    <w:uiPriority w:val="99"/>
    <w:semiHidden/>
    <w:unhideWhenUsed/>
    <w:rsid w:val="00C42B0C"/>
    <w:rPr>
      <w:sz w:val="16"/>
      <w:szCs w:val="16"/>
    </w:rPr>
  </w:style>
  <w:style w:type="paragraph" w:styleId="CommentText">
    <w:name w:val="annotation text"/>
    <w:basedOn w:val="Normal"/>
    <w:link w:val="CommentTextChar"/>
    <w:uiPriority w:val="99"/>
    <w:semiHidden/>
    <w:unhideWhenUsed/>
    <w:rsid w:val="00C42B0C"/>
    <w:rPr>
      <w:sz w:val="20"/>
      <w:szCs w:val="20"/>
    </w:rPr>
  </w:style>
  <w:style w:type="character" w:styleId="CommentTextChar" w:customStyle="1">
    <w:name w:val="Comment Text Char"/>
    <w:basedOn w:val="DefaultParagraphFont"/>
    <w:link w:val="CommentText"/>
    <w:uiPriority w:val="99"/>
    <w:semiHidden/>
    <w:rsid w:val="00C42B0C"/>
    <w:rPr>
      <w:sz w:val="20"/>
      <w:szCs w:val="20"/>
    </w:rPr>
  </w:style>
  <w:style w:type="paragraph" w:styleId="CommentSubject">
    <w:name w:val="annotation subject"/>
    <w:basedOn w:val="CommentText"/>
    <w:next w:val="CommentText"/>
    <w:link w:val="CommentSubjectChar"/>
    <w:uiPriority w:val="99"/>
    <w:semiHidden/>
    <w:unhideWhenUsed/>
    <w:rsid w:val="00C42B0C"/>
    <w:rPr>
      <w:b/>
      <w:bCs/>
    </w:rPr>
  </w:style>
  <w:style w:type="character" w:styleId="CommentSubjectChar" w:customStyle="1">
    <w:name w:val="Comment Subject Char"/>
    <w:basedOn w:val="CommentTextChar"/>
    <w:link w:val="CommentSubject"/>
    <w:uiPriority w:val="99"/>
    <w:semiHidden/>
    <w:rsid w:val="00C42B0C"/>
    <w:rPr>
      <w:b/>
      <w:bCs/>
      <w:sz w:val="20"/>
      <w:szCs w:val="20"/>
    </w:rPr>
  </w:style>
  <w:style w:type="paragraph" w:styleId="BalloonText">
    <w:name w:val="Balloon Text"/>
    <w:basedOn w:val="Normal"/>
    <w:link w:val="BalloonTextChar"/>
    <w:uiPriority w:val="99"/>
    <w:semiHidden/>
    <w:unhideWhenUsed/>
    <w:rsid w:val="00833F17"/>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33F17"/>
    <w:rPr>
      <w:rFonts w:ascii="Segoe UI" w:hAnsi="Segoe UI" w:cs="Segoe UI"/>
      <w:sz w:val="18"/>
      <w:szCs w:val="18"/>
    </w:rPr>
  </w:style>
  <w:style w:type="paragraph" w:styleId="Header">
    <w:name w:val="header"/>
    <w:basedOn w:val="Normal"/>
    <w:link w:val="HeaderChar"/>
    <w:uiPriority w:val="99"/>
    <w:unhideWhenUsed/>
    <w:rsid w:val="00833F17"/>
    <w:pPr>
      <w:tabs>
        <w:tab w:val="center" w:pos="4513"/>
        <w:tab w:val="right" w:pos="9026"/>
      </w:tabs>
    </w:pPr>
  </w:style>
  <w:style w:type="character" w:styleId="HeaderChar" w:customStyle="1">
    <w:name w:val="Header Char"/>
    <w:basedOn w:val="DefaultParagraphFont"/>
    <w:link w:val="Header"/>
    <w:uiPriority w:val="99"/>
    <w:rsid w:val="00833F17"/>
    <w:rPr>
      <w:sz w:val="24"/>
      <w:szCs w:val="24"/>
    </w:rPr>
  </w:style>
  <w:style w:type="paragraph" w:styleId="Footer">
    <w:name w:val="footer"/>
    <w:basedOn w:val="Normal"/>
    <w:link w:val="FooterChar"/>
    <w:uiPriority w:val="99"/>
    <w:unhideWhenUsed/>
    <w:rsid w:val="00833F17"/>
    <w:pPr>
      <w:tabs>
        <w:tab w:val="center" w:pos="4513"/>
        <w:tab w:val="right" w:pos="9026"/>
      </w:tabs>
    </w:pPr>
  </w:style>
  <w:style w:type="character" w:styleId="FooterChar" w:customStyle="1">
    <w:name w:val="Footer Char"/>
    <w:basedOn w:val="DefaultParagraphFont"/>
    <w:link w:val="Footer"/>
    <w:uiPriority w:val="99"/>
    <w:rsid w:val="00833F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4.xml" Id="Refc764278ad54648" /><Relationship Type="http://schemas.openxmlformats.org/officeDocument/2006/relationships/image" Target="/media/image2.png" Id="rId126602447" /><Relationship Type="http://schemas.openxmlformats.org/officeDocument/2006/relationships/image" Target="/media/image3.png" Id="rId1730584427" /><Relationship Type="http://schemas.openxmlformats.org/officeDocument/2006/relationships/header" Target="header.xml" Id="Rcfff902ed7bf418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7c90f8-ec22-4476-9779-e7706955307e">
      <Terms xmlns="http://schemas.microsoft.com/office/infopath/2007/PartnerControls"/>
    </lcf76f155ced4ddcb4097134ff3c332f>
    <TaxCatchAll xmlns="54ca539a-8b34-452b-84db-f86bcfebb32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5D16331B40334A81C7BD8009371386" ma:contentTypeVersion="11" ma:contentTypeDescription="Create a new document." ma:contentTypeScope="" ma:versionID="b73270b055db6a2273d507c309dc610b">
  <xsd:schema xmlns:xsd="http://www.w3.org/2001/XMLSchema" xmlns:xs="http://www.w3.org/2001/XMLSchema" xmlns:p="http://schemas.microsoft.com/office/2006/metadata/properties" xmlns:ns2="377c90f8-ec22-4476-9779-e7706955307e" xmlns:ns3="54ca539a-8b34-452b-84db-f86bcfebb32a" targetNamespace="http://schemas.microsoft.com/office/2006/metadata/properties" ma:root="true" ma:fieldsID="afa8ef0160d262551c522ade095aa8ce" ns2:_="" ns3:_="">
    <xsd:import namespace="377c90f8-ec22-4476-9779-e7706955307e"/>
    <xsd:import namespace="54ca539a-8b34-452b-84db-f86bcfebb3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c90f8-ec22-4476-9779-e77069553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de6bb8-c158-4d71-b418-7d2dac55d30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ca539a-8b34-452b-84db-f86bcfebb32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e6a81b0-5ff0-4303-877f-1ce914bcc266}" ma:internalName="TaxCatchAll" ma:showField="CatchAllData" ma:web="54ca539a-8b34-452b-84db-f86bcfebb3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300AE-2A90-4365-807F-DFCEC7C27164}">
  <ds:schemaRefs>
    <ds:schemaRef ds:uri="http://schemas.microsoft.com/sharepoint/v3/contenttype/forms"/>
  </ds:schemaRefs>
</ds:datastoreItem>
</file>

<file path=customXml/itemProps2.xml><?xml version="1.0" encoding="utf-8"?>
<ds:datastoreItem xmlns:ds="http://schemas.openxmlformats.org/officeDocument/2006/customXml" ds:itemID="{DA37ACA3-3345-45D4-868D-3E57512E5898}">
  <ds:schemaRefs>
    <ds:schemaRef ds:uri="http://schemas.openxmlformats.org/officeDocument/2006/bibliography"/>
  </ds:schemaRefs>
</ds:datastoreItem>
</file>

<file path=customXml/itemProps3.xml><?xml version="1.0" encoding="utf-8"?>
<ds:datastoreItem xmlns:ds="http://schemas.openxmlformats.org/officeDocument/2006/customXml" ds:itemID="{56D2166E-CE50-45FF-8C0E-443E340551E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7A4E60-1942-46ED-89B2-1BBE097FD36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 Rust</dc:creator>
  <keywords/>
  <dc:description/>
  <lastModifiedBy>Gavin Ayre</lastModifiedBy>
  <revision>18</revision>
  <lastPrinted>2023-09-26T14:22:00.0000000Z</lastPrinted>
  <dcterms:created xsi:type="dcterms:W3CDTF">2023-01-03T08:13:00.0000000Z</dcterms:created>
  <dcterms:modified xsi:type="dcterms:W3CDTF">2025-11-07T10:41:03.5397107Z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0x010100CA5D16331B40334A81C7BD8009371386</vt:lpwstr>
  </property>
  <property fmtid="{D5CDD505-2E9C-101B-9397-08002B2CF9AE}" pid="3" name="Order">
    <vt:r8>94400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